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EF2" w:rsidRDefault="00A50EF2" w:rsidP="004258DD">
      <w:pPr>
        <w:spacing w:line="360" w:lineRule="exact"/>
        <w:jc w:val="left"/>
        <w:rPr>
          <w:rFonts w:ascii="Calibri" w:eastAsia="宋体" w:hAnsi="Calibri" w:cs="Times New Roman" w:hint="eastAsia"/>
          <w:b/>
          <w:color w:val="FF0000"/>
          <w:kern w:val="0"/>
          <w:sz w:val="72"/>
          <w:szCs w:val="72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  <w:r>
        <w:rPr>
          <w:rFonts w:ascii="华文楷体" w:eastAsia="华文楷体" w:hAnsi="华文楷体" w:cs="Times New Roman" w:hint="eastAsia"/>
          <w:noProof/>
          <w:color w:val="000000"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23363</wp:posOffset>
            </wp:positionH>
            <wp:positionV relativeFrom="paragraph">
              <wp:posOffset>-8320177</wp:posOffset>
            </wp:positionV>
            <wp:extent cx="5199931" cy="8505645"/>
            <wp:effectExtent l="19050" t="0" r="719" b="0"/>
            <wp:wrapNone/>
            <wp:docPr id="2" name="图片 7" descr="C:\Users\Administrator\AppData\Local\Microsoft\Windows\INetCache\Content.Word\4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AppData\Local\Microsoft\Windows\INetCache\Content.Word\4-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9931" cy="8505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  <w:r>
        <w:rPr>
          <w:noProof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margin-left:-1pt;margin-top:2.7pt;width:415.7pt;height:652.1pt;z-index:251660288">
            <v:imagedata r:id="rId8" o:title="4-2"/>
          </v:shape>
        </w:pict>
      </w: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A50EF2" w:rsidRDefault="00A50EF2" w:rsidP="004258DD">
      <w:pPr>
        <w:spacing w:line="360" w:lineRule="exact"/>
        <w:jc w:val="left"/>
        <w:rPr>
          <w:rFonts w:ascii="华文楷体" w:eastAsia="华文楷体" w:hAnsi="华文楷体" w:cs="Times New Roman" w:hint="eastAsia"/>
          <w:color w:val="000000"/>
          <w:sz w:val="28"/>
          <w:szCs w:val="28"/>
        </w:rPr>
      </w:pPr>
    </w:p>
    <w:p w:rsidR="004258DD" w:rsidRPr="005230BB" w:rsidRDefault="004258DD" w:rsidP="004258DD">
      <w:pPr>
        <w:spacing w:line="360" w:lineRule="exact"/>
        <w:jc w:val="left"/>
        <w:rPr>
          <w:rFonts w:ascii="华文楷体" w:eastAsia="华文楷体" w:hAnsi="华文楷体" w:cs="Times New Roman"/>
          <w:color w:val="000000"/>
          <w:sz w:val="28"/>
          <w:szCs w:val="28"/>
        </w:rPr>
      </w:pPr>
      <w:r w:rsidRPr="005230BB">
        <w:rPr>
          <w:rFonts w:ascii="华文楷体" w:eastAsia="华文楷体" w:hAnsi="华文楷体" w:cs="Times New Roman" w:hint="eastAsia"/>
          <w:color w:val="000000"/>
          <w:sz w:val="28"/>
          <w:szCs w:val="28"/>
        </w:rPr>
        <w:lastRenderedPageBreak/>
        <w:t>附件1</w:t>
      </w:r>
    </w:p>
    <w:p w:rsidR="004258DD" w:rsidRPr="005230BB" w:rsidRDefault="004258DD" w:rsidP="004258DD">
      <w:pPr>
        <w:jc w:val="center"/>
        <w:rPr>
          <w:rFonts w:ascii="华文楷体" w:eastAsia="华文楷体" w:hAnsi="华文楷体" w:cs="Times New Roman"/>
          <w:b/>
          <w:color w:val="000000"/>
          <w:sz w:val="44"/>
          <w:szCs w:val="44"/>
        </w:rPr>
      </w:pPr>
      <w:r w:rsidRPr="005230BB">
        <w:rPr>
          <w:rFonts w:ascii="华文楷体" w:eastAsia="华文楷体" w:hAnsi="华文楷体" w:cs="Times New Roman" w:hint="eastAsia"/>
          <w:b/>
          <w:color w:val="000000"/>
          <w:sz w:val="44"/>
          <w:szCs w:val="44"/>
        </w:rPr>
        <w:t>特种</w:t>
      </w:r>
      <w:proofErr w:type="gramStart"/>
      <w:r w:rsidRPr="005230BB">
        <w:rPr>
          <w:rFonts w:ascii="华文楷体" w:eastAsia="华文楷体" w:hAnsi="华文楷体" w:cs="Times New Roman" w:hint="eastAsia"/>
          <w:b/>
          <w:color w:val="000000"/>
          <w:sz w:val="44"/>
          <w:szCs w:val="44"/>
        </w:rPr>
        <w:t>纸产业</w:t>
      </w:r>
      <w:proofErr w:type="gramEnd"/>
      <w:r w:rsidRPr="005230BB">
        <w:rPr>
          <w:rFonts w:ascii="华文楷体" w:eastAsia="华文楷体" w:hAnsi="华文楷体" w:cs="Times New Roman" w:hint="eastAsia"/>
          <w:b/>
          <w:color w:val="000000"/>
          <w:sz w:val="44"/>
          <w:szCs w:val="44"/>
        </w:rPr>
        <w:t>技术创新引领型企业申报表</w:t>
      </w:r>
    </w:p>
    <w:tbl>
      <w:tblPr>
        <w:tblW w:w="9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317"/>
        <w:gridCol w:w="1034"/>
        <w:gridCol w:w="986"/>
        <w:gridCol w:w="307"/>
        <w:gridCol w:w="1134"/>
        <w:gridCol w:w="956"/>
        <w:gridCol w:w="216"/>
        <w:gridCol w:w="921"/>
        <w:gridCol w:w="1277"/>
      </w:tblGrid>
      <w:tr w:rsidR="004258DD" w:rsidRPr="005230BB" w:rsidTr="00851612">
        <w:tc>
          <w:tcPr>
            <w:tcW w:w="2317" w:type="dxa"/>
          </w:tcPr>
          <w:p w:rsidR="004258DD" w:rsidRPr="005230BB" w:rsidRDefault="004258DD" w:rsidP="00851612">
            <w:pPr>
              <w:spacing w:line="520" w:lineRule="exac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  <w:r w:rsidRPr="005230BB">
              <w:rPr>
                <w:rFonts w:ascii="华文楷体" w:eastAsia="华文楷体" w:hAnsi="华文楷体" w:hint="eastAsia"/>
                <w:sz w:val="24"/>
                <w:szCs w:val="24"/>
              </w:rPr>
              <w:t>企业名称</w:t>
            </w:r>
          </w:p>
        </w:tc>
        <w:tc>
          <w:tcPr>
            <w:tcW w:w="6831" w:type="dxa"/>
            <w:gridSpan w:val="8"/>
          </w:tcPr>
          <w:p w:rsidR="004258DD" w:rsidRPr="005230BB" w:rsidRDefault="004258DD" w:rsidP="00851612">
            <w:pPr>
              <w:spacing w:line="520" w:lineRule="exac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</w:tr>
      <w:tr w:rsidR="004258DD" w:rsidRPr="005230BB" w:rsidTr="00851612">
        <w:tc>
          <w:tcPr>
            <w:tcW w:w="2317" w:type="dxa"/>
          </w:tcPr>
          <w:p w:rsidR="004258DD" w:rsidRPr="005230BB" w:rsidRDefault="004258DD" w:rsidP="00851612">
            <w:pPr>
              <w:spacing w:line="520" w:lineRule="exac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  <w:r w:rsidRPr="005230BB">
              <w:rPr>
                <w:rFonts w:ascii="华文楷体" w:eastAsia="华文楷体" w:hAnsi="华文楷体" w:hint="eastAsia"/>
                <w:sz w:val="24"/>
                <w:szCs w:val="24"/>
              </w:rPr>
              <w:t>通讯地址</w:t>
            </w:r>
          </w:p>
        </w:tc>
        <w:tc>
          <w:tcPr>
            <w:tcW w:w="4633" w:type="dxa"/>
            <w:gridSpan w:val="6"/>
          </w:tcPr>
          <w:p w:rsidR="004258DD" w:rsidRPr="005230BB" w:rsidRDefault="004258DD" w:rsidP="00851612">
            <w:pPr>
              <w:spacing w:line="520" w:lineRule="exac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  <w:tc>
          <w:tcPr>
            <w:tcW w:w="921" w:type="dxa"/>
            <w:tcBorders>
              <w:right w:val="single" w:sz="4" w:space="0" w:color="auto"/>
            </w:tcBorders>
          </w:tcPr>
          <w:p w:rsidR="004258DD" w:rsidRPr="005230BB" w:rsidRDefault="004258DD" w:rsidP="00851612">
            <w:pPr>
              <w:spacing w:line="520" w:lineRule="exac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  <w:r w:rsidRPr="005230BB">
              <w:rPr>
                <w:rFonts w:ascii="华文楷体" w:eastAsia="华文楷体" w:hAnsi="华文楷体" w:hint="eastAsia"/>
                <w:sz w:val="24"/>
                <w:szCs w:val="24"/>
              </w:rPr>
              <w:t>邮编</w:t>
            </w: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</w:tcBorders>
          </w:tcPr>
          <w:p w:rsidR="004258DD" w:rsidRPr="005230BB" w:rsidRDefault="004258DD" w:rsidP="00851612">
            <w:pPr>
              <w:spacing w:line="520" w:lineRule="exac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</w:tr>
      <w:tr w:rsidR="004258DD" w:rsidRPr="005230BB" w:rsidTr="00851612">
        <w:trPr>
          <w:trHeight w:val="573"/>
        </w:trPr>
        <w:tc>
          <w:tcPr>
            <w:tcW w:w="2317" w:type="dxa"/>
          </w:tcPr>
          <w:p w:rsidR="004258DD" w:rsidRPr="005230BB" w:rsidRDefault="004258DD" w:rsidP="00851612">
            <w:pPr>
              <w:spacing w:line="520" w:lineRule="exac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  <w:r w:rsidRPr="005230BB">
              <w:rPr>
                <w:rFonts w:ascii="华文楷体" w:eastAsia="华文楷体" w:hAnsi="华文楷体" w:hint="eastAsia"/>
                <w:sz w:val="24"/>
                <w:szCs w:val="24"/>
              </w:rPr>
              <w:t>企业性质</w:t>
            </w:r>
          </w:p>
        </w:tc>
        <w:tc>
          <w:tcPr>
            <w:tcW w:w="2020" w:type="dxa"/>
            <w:gridSpan w:val="2"/>
            <w:tcBorders>
              <w:right w:val="single" w:sz="4" w:space="0" w:color="auto"/>
            </w:tcBorders>
          </w:tcPr>
          <w:p w:rsidR="004258DD" w:rsidRPr="005230BB" w:rsidRDefault="004258DD" w:rsidP="00851612">
            <w:pPr>
              <w:spacing w:line="520" w:lineRule="exac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  <w:tc>
          <w:tcPr>
            <w:tcW w:w="144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258DD" w:rsidRPr="005230BB" w:rsidRDefault="004258DD" w:rsidP="00851612">
            <w:pPr>
              <w:spacing w:line="520" w:lineRule="exac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  <w:r w:rsidRPr="005230BB">
              <w:rPr>
                <w:rFonts w:ascii="华文楷体" w:eastAsia="华文楷体" w:hAnsi="华文楷体" w:hint="eastAsia"/>
                <w:sz w:val="24"/>
                <w:szCs w:val="24"/>
              </w:rPr>
              <w:t>成立时间</w:t>
            </w:r>
          </w:p>
        </w:tc>
        <w:tc>
          <w:tcPr>
            <w:tcW w:w="3370" w:type="dxa"/>
            <w:gridSpan w:val="4"/>
            <w:tcBorders>
              <w:left w:val="single" w:sz="4" w:space="0" w:color="auto"/>
            </w:tcBorders>
          </w:tcPr>
          <w:p w:rsidR="004258DD" w:rsidRPr="005230BB" w:rsidRDefault="004258DD" w:rsidP="00851612">
            <w:pPr>
              <w:spacing w:line="520" w:lineRule="exac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</w:tr>
      <w:tr w:rsidR="004258DD" w:rsidRPr="005230BB" w:rsidTr="00851612">
        <w:tc>
          <w:tcPr>
            <w:tcW w:w="2317" w:type="dxa"/>
          </w:tcPr>
          <w:p w:rsidR="004258DD" w:rsidRPr="005230BB" w:rsidRDefault="004258DD" w:rsidP="00851612">
            <w:pPr>
              <w:spacing w:line="520" w:lineRule="exac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  <w:r w:rsidRPr="005230BB">
              <w:rPr>
                <w:rFonts w:ascii="华文楷体" w:eastAsia="华文楷体" w:hAnsi="华文楷体" w:hint="eastAsia"/>
                <w:sz w:val="24"/>
                <w:szCs w:val="24"/>
              </w:rPr>
              <w:t>企业法人代表</w:t>
            </w:r>
          </w:p>
        </w:tc>
        <w:tc>
          <w:tcPr>
            <w:tcW w:w="2020" w:type="dxa"/>
            <w:gridSpan w:val="2"/>
          </w:tcPr>
          <w:p w:rsidR="004258DD" w:rsidRPr="005230BB" w:rsidRDefault="004258DD" w:rsidP="00851612">
            <w:pPr>
              <w:spacing w:line="520" w:lineRule="exac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  <w:tc>
          <w:tcPr>
            <w:tcW w:w="1441" w:type="dxa"/>
            <w:gridSpan w:val="2"/>
            <w:tcBorders>
              <w:right w:val="single" w:sz="4" w:space="0" w:color="auto"/>
            </w:tcBorders>
          </w:tcPr>
          <w:p w:rsidR="004258DD" w:rsidRPr="005230BB" w:rsidRDefault="004258DD" w:rsidP="00851612">
            <w:pPr>
              <w:spacing w:line="520" w:lineRule="exac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  <w:r w:rsidRPr="005230BB">
              <w:rPr>
                <w:rFonts w:ascii="华文楷体" w:eastAsia="华文楷体" w:hAnsi="华文楷体" w:hint="eastAsia"/>
                <w:sz w:val="24"/>
                <w:szCs w:val="24"/>
              </w:rPr>
              <w:t>企业网址</w:t>
            </w:r>
          </w:p>
        </w:tc>
        <w:tc>
          <w:tcPr>
            <w:tcW w:w="3370" w:type="dxa"/>
            <w:gridSpan w:val="4"/>
            <w:tcBorders>
              <w:left w:val="single" w:sz="4" w:space="0" w:color="auto"/>
            </w:tcBorders>
          </w:tcPr>
          <w:p w:rsidR="004258DD" w:rsidRPr="005230BB" w:rsidRDefault="004258DD" w:rsidP="00851612">
            <w:pPr>
              <w:spacing w:line="520" w:lineRule="exac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</w:tr>
      <w:tr w:rsidR="004258DD" w:rsidRPr="005230BB" w:rsidTr="00851612">
        <w:tc>
          <w:tcPr>
            <w:tcW w:w="2317" w:type="dxa"/>
          </w:tcPr>
          <w:p w:rsidR="004258DD" w:rsidRPr="005230BB" w:rsidRDefault="004258DD" w:rsidP="00851612">
            <w:pPr>
              <w:spacing w:line="520" w:lineRule="exac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  <w:r w:rsidRPr="005230BB">
              <w:rPr>
                <w:rFonts w:ascii="华文楷体" w:eastAsia="华文楷体" w:hAnsi="华文楷体" w:hint="eastAsia"/>
                <w:sz w:val="24"/>
                <w:szCs w:val="24"/>
              </w:rPr>
              <w:t>填表人</w:t>
            </w:r>
          </w:p>
        </w:tc>
        <w:tc>
          <w:tcPr>
            <w:tcW w:w="1034" w:type="dxa"/>
            <w:tcBorders>
              <w:right w:val="single" w:sz="4" w:space="0" w:color="auto"/>
            </w:tcBorders>
          </w:tcPr>
          <w:p w:rsidR="004258DD" w:rsidRPr="005230BB" w:rsidRDefault="004258DD" w:rsidP="00851612">
            <w:pPr>
              <w:spacing w:line="520" w:lineRule="exac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  <w:tc>
          <w:tcPr>
            <w:tcW w:w="986" w:type="dxa"/>
            <w:tcBorders>
              <w:left w:val="single" w:sz="4" w:space="0" w:color="auto"/>
            </w:tcBorders>
          </w:tcPr>
          <w:p w:rsidR="004258DD" w:rsidRPr="005230BB" w:rsidRDefault="004258DD" w:rsidP="00851612">
            <w:pPr>
              <w:spacing w:line="520" w:lineRule="exac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  <w:r w:rsidRPr="005230BB">
              <w:rPr>
                <w:rFonts w:ascii="华文楷体" w:eastAsia="华文楷体" w:hAnsi="华文楷体" w:hint="eastAsia"/>
                <w:sz w:val="24"/>
                <w:szCs w:val="24"/>
              </w:rPr>
              <w:t>职务</w:t>
            </w:r>
          </w:p>
        </w:tc>
        <w:tc>
          <w:tcPr>
            <w:tcW w:w="1441" w:type="dxa"/>
            <w:gridSpan w:val="2"/>
            <w:tcBorders>
              <w:right w:val="single" w:sz="4" w:space="0" w:color="auto"/>
            </w:tcBorders>
          </w:tcPr>
          <w:p w:rsidR="004258DD" w:rsidRPr="005230BB" w:rsidRDefault="004258DD" w:rsidP="00851612">
            <w:pPr>
              <w:spacing w:line="520" w:lineRule="exac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  <w:tc>
          <w:tcPr>
            <w:tcW w:w="956" w:type="dxa"/>
            <w:tcBorders>
              <w:left w:val="single" w:sz="4" w:space="0" w:color="auto"/>
              <w:bottom w:val="single" w:sz="4" w:space="0" w:color="auto"/>
            </w:tcBorders>
          </w:tcPr>
          <w:p w:rsidR="004258DD" w:rsidRPr="005230BB" w:rsidRDefault="004258DD" w:rsidP="00851612">
            <w:pPr>
              <w:spacing w:line="520" w:lineRule="exac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  <w:r w:rsidRPr="005230BB">
              <w:rPr>
                <w:rFonts w:ascii="华文楷体" w:eastAsia="华文楷体" w:hAnsi="华文楷体" w:hint="eastAsia"/>
                <w:sz w:val="24"/>
                <w:szCs w:val="24"/>
              </w:rPr>
              <w:t>手  机</w:t>
            </w:r>
          </w:p>
        </w:tc>
        <w:tc>
          <w:tcPr>
            <w:tcW w:w="2414" w:type="dxa"/>
            <w:gridSpan w:val="3"/>
            <w:tcBorders>
              <w:top w:val="single" w:sz="4" w:space="0" w:color="auto"/>
            </w:tcBorders>
          </w:tcPr>
          <w:p w:rsidR="004258DD" w:rsidRPr="005230BB" w:rsidRDefault="004258DD" w:rsidP="00851612">
            <w:pPr>
              <w:spacing w:line="520" w:lineRule="exac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</w:tr>
      <w:tr w:rsidR="004258DD" w:rsidRPr="005230BB" w:rsidTr="00851612">
        <w:tc>
          <w:tcPr>
            <w:tcW w:w="2317" w:type="dxa"/>
          </w:tcPr>
          <w:p w:rsidR="004258DD" w:rsidRPr="005230BB" w:rsidRDefault="004258DD" w:rsidP="00851612">
            <w:pPr>
              <w:spacing w:line="520" w:lineRule="exac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  <w:r w:rsidRPr="005230BB">
              <w:rPr>
                <w:rFonts w:ascii="华文楷体" w:eastAsia="华文楷体" w:hAnsi="华文楷体" w:hint="eastAsia"/>
                <w:sz w:val="24"/>
                <w:szCs w:val="24"/>
              </w:rPr>
              <w:t>传真</w:t>
            </w:r>
          </w:p>
        </w:tc>
        <w:tc>
          <w:tcPr>
            <w:tcW w:w="2020" w:type="dxa"/>
            <w:gridSpan w:val="2"/>
          </w:tcPr>
          <w:p w:rsidR="004258DD" w:rsidRPr="005230BB" w:rsidRDefault="004258DD" w:rsidP="00851612">
            <w:pPr>
              <w:spacing w:line="520" w:lineRule="exac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  <w:tc>
          <w:tcPr>
            <w:tcW w:w="1441" w:type="dxa"/>
            <w:gridSpan w:val="2"/>
            <w:tcBorders>
              <w:right w:val="single" w:sz="4" w:space="0" w:color="auto"/>
            </w:tcBorders>
          </w:tcPr>
          <w:p w:rsidR="004258DD" w:rsidRPr="005230BB" w:rsidRDefault="004258DD" w:rsidP="00851612">
            <w:pPr>
              <w:spacing w:line="520" w:lineRule="exact"/>
              <w:rPr>
                <w:rFonts w:ascii="华文楷体" w:eastAsia="华文楷体" w:hAnsi="华文楷体"/>
                <w:sz w:val="24"/>
                <w:szCs w:val="24"/>
              </w:rPr>
            </w:pPr>
            <w:proofErr w:type="gramStart"/>
            <w:r w:rsidRPr="005230BB">
              <w:rPr>
                <w:rFonts w:ascii="华文楷体" w:eastAsia="华文楷体" w:hAnsi="华文楷体" w:hint="eastAsia"/>
                <w:sz w:val="24"/>
                <w:szCs w:val="24"/>
              </w:rPr>
              <w:t>邮</w:t>
            </w:r>
            <w:proofErr w:type="gramEnd"/>
            <w:r w:rsidRPr="005230BB">
              <w:rPr>
                <w:rFonts w:ascii="华文楷体" w:eastAsia="华文楷体" w:hAnsi="华文楷体" w:hint="eastAsia"/>
                <w:sz w:val="24"/>
                <w:szCs w:val="24"/>
              </w:rPr>
              <w:t xml:space="preserve">  箱</w:t>
            </w:r>
          </w:p>
        </w:tc>
        <w:tc>
          <w:tcPr>
            <w:tcW w:w="3370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4258DD" w:rsidRPr="005230BB" w:rsidRDefault="004258DD" w:rsidP="00851612">
            <w:pPr>
              <w:spacing w:line="520" w:lineRule="exact"/>
              <w:rPr>
                <w:rFonts w:ascii="华文楷体" w:eastAsia="华文楷体" w:hAnsi="华文楷体"/>
                <w:sz w:val="24"/>
                <w:szCs w:val="24"/>
              </w:rPr>
            </w:pPr>
            <w:r w:rsidRPr="005230BB">
              <w:rPr>
                <w:rFonts w:ascii="华文楷体" w:eastAsia="华文楷体" w:hAnsi="华文楷体" w:hint="eastAsia"/>
                <w:sz w:val="24"/>
                <w:szCs w:val="24"/>
              </w:rPr>
              <w:t xml:space="preserve"> </w:t>
            </w:r>
          </w:p>
        </w:tc>
      </w:tr>
      <w:tr w:rsidR="004258DD" w:rsidRPr="005230BB" w:rsidTr="00851612">
        <w:tc>
          <w:tcPr>
            <w:tcW w:w="2317" w:type="dxa"/>
            <w:vAlign w:val="center"/>
          </w:tcPr>
          <w:p w:rsidR="004258DD" w:rsidRPr="005230BB" w:rsidRDefault="004258DD" w:rsidP="00851612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  <w:r w:rsidRPr="005230BB">
              <w:rPr>
                <w:rFonts w:ascii="华文楷体" w:eastAsia="华文楷体" w:hAnsi="华文楷体" w:hint="eastAsia"/>
                <w:sz w:val="24"/>
                <w:szCs w:val="24"/>
              </w:rPr>
              <w:t>上年度主营业务收入（万元）</w:t>
            </w:r>
          </w:p>
        </w:tc>
        <w:tc>
          <w:tcPr>
            <w:tcW w:w="3461" w:type="dxa"/>
            <w:gridSpan w:val="4"/>
            <w:tcBorders>
              <w:right w:val="single" w:sz="4" w:space="0" w:color="auto"/>
            </w:tcBorders>
            <w:vAlign w:val="center"/>
          </w:tcPr>
          <w:p w:rsidR="004258DD" w:rsidRPr="005230BB" w:rsidRDefault="004258DD" w:rsidP="00851612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  <w:r w:rsidRPr="005230BB">
              <w:rPr>
                <w:rFonts w:ascii="华文楷体" w:eastAsia="华文楷体" w:hAnsi="华文楷体" w:hint="eastAsia"/>
                <w:sz w:val="24"/>
                <w:szCs w:val="24"/>
              </w:rPr>
              <w:t>上年度研究开发费用（万元）</w:t>
            </w:r>
          </w:p>
        </w:tc>
        <w:tc>
          <w:tcPr>
            <w:tcW w:w="3370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258DD" w:rsidRPr="005230BB" w:rsidRDefault="004258DD" w:rsidP="00851612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  <w:r w:rsidRPr="005230BB">
              <w:rPr>
                <w:rFonts w:ascii="华文楷体" w:eastAsia="华文楷体" w:hAnsi="华文楷体" w:hint="eastAsia"/>
                <w:sz w:val="24"/>
                <w:szCs w:val="24"/>
              </w:rPr>
              <w:t>研究开发费用占主营业务收入比例（%）</w:t>
            </w:r>
          </w:p>
        </w:tc>
      </w:tr>
      <w:tr w:rsidR="004258DD" w:rsidRPr="005230BB" w:rsidTr="00851612">
        <w:tc>
          <w:tcPr>
            <w:tcW w:w="2317" w:type="dxa"/>
            <w:vAlign w:val="center"/>
          </w:tcPr>
          <w:p w:rsidR="004258DD" w:rsidRPr="005230BB" w:rsidRDefault="004258DD" w:rsidP="00851612">
            <w:pPr>
              <w:spacing w:line="500" w:lineRule="exac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  <w:tc>
          <w:tcPr>
            <w:tcW w:w="3461" w:type="dxa"/>
            <w:gridSpan w:val="4"/>
            <w:tcBorders>
              <w:right w:val="single" w:sz="4" w:space="0" w:color="auto"/>
            </w:tcBorders>
            <w:vAlign w:val="center"/>
          </w:tcPr>
          <w:p w:rsidR="004258DD" w:rsidRPr="005230BB" w:rsidRDefault="004258DD" w:rsidP="00851612">
            <w:pPr>
              <w:spacing w:line="500" w:lineRule="exac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  <w:tc>
          <w:tcPr>
            <w:tcW w:w="3370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258DD" w:rsidRPr="005230BB" w:rsidRDefault="004258DD" w:rsidP="00851612">
            <w:pPr>
              <w:spacing w:line="500" w:lineRule="exac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</w:tr>
      <w:tr w:rsidR="004258DD" w:rsidRPr="005230BB" w:rsidTr="00851612">
        <w:tc>
          <w:tcPr>
            <w:tcW w:w="2317" w:type="dxa"/>
            <w:vAlign w:val="center"/>
          </w:tcPr>
          <w:p w:rsidR="004258DD" w:rsidRPr="005230BB" w:rsidRDefault="004258DD" w:rsidP="00851612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  <w:r w:rsidRPr="005230BB">
              <w:rPr>
                <w:rFonts w:ascii="华文楷体" w:eastAsia="华文楷体" w:hAnsi="华文楷体" w:hint="eastAsia"/>
                <w:sz w:val="24"/>
                <w:szCs w:val="24"/>
              </w:rPr>
              <w:t>上年度职工人数（人）</w:t>
            </w:r>
          </w:p>
        </w:tc>
        <w:tc>
          <w:tcPr>
            <w:tcW w:w="3461" w:type="dxa"/>
            <w:gridSpan w:val="4"/>
            <w:tcBorders>
              <w:right w:val="single" w:sz="4" w:space="0" w:color="auto"/>
            </w:tcBorders>
            <w:vAlign w:val="center"/>
          </w:tcPr>
          <w:p w:rsidR="004258DD" w:rsidRPr="005230BB" w:rsidRDefault="004258DD" w:rsidP="00851612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  <w:r w:rsidRPr="005230BB">
              <w:rPr>
                <w:rFonts w:ascii="华文楷体" w:eastAsia="华文楷体" w:hAnsi="华文楷体" w:hint="eastAsia"/>
                <w:sz w:val="24"/>
                <w:szCs w:val="24"/>
              </w:rPr>
              <w:t>技术人员数（人）</w:t>
            </w:r>
          </w:p>
        </w:tc>
        <w:tc>
          <w:tcPr>
            <w:tcW w:w="3370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258DD" w:rsidRPr="005230BB" w:rsidRDefault="004258DD" w:rsidP="00851612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  <w:r w:rsidRPr="005230BB">
              <w:rPr>
                <w:rFonts w:ascii="华文楷体" w:eastAsia="华文楷体" w:hAnsi="华文楷体" w:hint="eastAsia"/>
                <w:sz w:val="24"/>
                <w:szCs w:val="24"/>
              </w:rPr>
              <w:t>技术人员占企业职工总数的比例（%）</w:t>
            </w:r>
          </w:p>
        </w:tc>
      </w:tr>
      <w:tr w:rsidR="004258DD" w:rsidRPr="005230BB" w:rsidTr="00851612">
        <w:tc>
          <w:tcPr>
            <w:tcW w:w="2317" w:type="dxa"/>
            <w:vAlign w:val="center"/>
          </w:tcPr>
          <w:p w:rsidR="004258DD" w:rsidRPr="005230BB" w:rsidRDefault="004258DD" w:rsidP="00851612">
            <w:pPr>
              <w:spacing w:line="500" w:lineRule="exac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  <w:tc>
          <w:tcPr>
            <w:tcW w:w="3461" w:type="dxa"/>
            <w:gridSpan w:val="4"/>
            <w:tcBorders>
              <w:right w:val="single" w:sz="4" w:space="0" w:color="auto"/>
            </w:tcBorders>
            <w:vAlign w:val="center"/>
          </w:tcPr>
          <w:p w:rsidR="004258DD" w:rsidRPr="005230BB" w:rsidRDefault="004258DD" w:rsidP="00851612">
            <w:pPr>
              <w:spacing w:line="500" w:lineRule="exac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  <w:tc>
          <w:tcPr>
            <w:tcW w:w="3370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258DD" w:rsidRPr="005230BB" w:rsidRDefault="004258DD" w:rsidP="00851612">
            <w:pPr>
              <w:spacing w:line="500" w:lineRule="exac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</w:tr>
      <w:tr w:rsidR="004258DD" w:rsidRPr="005230BB" w:rsidTr="00851612">
        <w:trPr>
          <w:trHeight w:val="472"/>
        </w:trPr>
        <w:tc>
          <w:tcPr>
            <w:tcW w:w="2317" w:type="dxa"/>
            <w:vMerge w:val="restart"/>
            <w:vAlign w:val="center"/>
          </w:tcPr>
          <w:p w:rsidR="004258DD" w:rsidRPr="005230BB" w:rsidRDefault="004258DD" w:rsidP="00851612">
            <w:pPr>
              <w:spacing w:line="520" w:lineRule="exac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  <w:r w:rsidRPr="005230BB">
              <w:rPr>
                <w:rFonts w:ascii="华文楷体" w:eastAsia="华文楷体" w:hAnsi="华文楷体" w:hint="eastAsia"/>
                <w:sz w:val="24"/>
                <w:szCs w:val="24"/>
              </w:rPr>
              <w:t>近十年来拥有的有效知识产权情况</w:t>
            </w:r>
          </w:p>
        </w:tc>
        <w:tc>
          <w:tcPr>
            <w:tcW w:w="4633" w:type="dxa"/>
            <w:gridSpan w:val="6"/>
            <w:tcBorders>
              <w:bottom w:val="single" w:sz="4" w:space="0" w:color="auto"/>
            </w:tcBorders>
            <w:vAlign w:val="center"/>
          </w:tcPr>
          <w:p w:rsidR="004258DD" w:rsidRPr="005230BB" w:rsidRDefault="004258DD" w:rsidP="00851612">
            <w:pPr>
              <w:spacing w:line="520" w:lineRule="exact"/>
              <w:rPr>
                <w:rFonts w:ascii="华文楷体" w:eastAsia="华文楷体" w:hAnsi="华文楷体"/>
                <w:sz w:val="24"/>
                <w:szCs w:val="24"/>
              </w:rPr>
            </w:pPr>
            <w:r w:rsidRPr="005230BB">
              <w:rPr>
                <w:rFonts w:ascii="华文楷体" w:eastAsia="华文楷体" w:hAnsi="华文楷体" w:hint="eastAsia"/>
                <w:sz w:val="24"/>
                <w:szCs w:val="24"/>
              </w:rPr>
              <w:t>发明专利（项）</w:t>
            </w:r>
          </w:p>
        </w:tc>
        <w:tc>
          <w:tcPr>
            <w:tcW w:w="2198" w:type="dxa"/>
            <w:gridSpan w:val="2"/>
            <w:tcBorders>
              <w:bottom w:val="single" w:sz="4" w:space="0" w:color="auto"/>
            </w:tcBorders>
          </w:tcPr>
          <w:p w:rsidR="004258DD" w:rsidRPr="005230BB" w:rsidRDefault="004258DD" w:rsidP="00851612">
            <w:pPr>
              <w:spacing w:line="520" w:lineRule="exac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</w:tr>
      <w:tr w:rsidR="004258DD" w:rsidRPr="005230BB" w:rsidTr="00851612">
        <w:trPr>
          <w:trHeight w:val="467"/>
        </w:trPr>
        <w:tc>
          <w:tcPr>
            <w:tcW w:w="2317" w:type="dxa"/>
            <w:vMerge/>
          </w:tcPr>
          <w:p w:rsidR="004258DD" w:rsidRPr="005230BB" w:rsidRDefault="004258DD" w:rsidP="00851612">
            <w:pPr>
              <w:spacing w:line="520" w:lineRule="exact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</w:tc>
        <w:tc>
          <w:tcPr>
            <w:tcW w:w="4633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258DD" w:rsidRPr="005230BB" w:rsidRDefault="004258DD" w:rsidP="00851612">
            <w:pPr>
              <w:spacing w:line="520" w:lineRule="exact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 w:rsidRPr="005230BB">
              <w:rPr>
                <w:rFonts w:ascii="华文楷体" w:eastAsia="华文楷体" w:hAnsi="华文楷体" w:hint="eastAsia"/>
                <w:sz w:val="24"/>
                <w:szCs w:val="24"/>
              </w:rPr>
              <w:t>实用新型专利（项）</w:t>
            </w:r>
          </w:p>
        </w:tc>
        <w:tc>
          <w:tcPr>
            <w:tcW w:w="21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258DD" w:rsidRPr="005230BB" w:rsidRDefault="004258DD" w:rsidP="00851612">
            <w:pPr>
              <w:spacing w:line="520" w:lineRule="exac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</w:tr>
      <w:tr w:rsidR="004258DD" w:rsidRPr="005230BB" w:rsidTr="00851612">
        <w:trPr>
          <w:trHeight w:val="281"/>
        </w:trPr>
        <w:tc>
          <w:tcPr>
            <w:tcW w:w="2317" w:type="dxa"/>
            <w:vMerge/>
          </w:tcPr>
          <w:p w:rsidR="004258DD" w:rsidRPr="005230BB" w:rsidRDefault="004258DD" w:rsidP="00851612">
            <w:pPr>
              <w:spacing w:line="520" w:lineRule="exact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</w:tc>
        <w:tc>
          <w:tcPr>
            <w:tcW w:w="4633" w:type="dxa"/>
            <w:gridSpan w:val="6"/>
            <w:tcBorders>
              <w:top w:val="single" w:sz="4" w:space="0" w:color="auto"/>
            </w:tcBorders>
            <w:vAlign w:val="center"/>
          </w:tcPr>
          <w:p w:rsidR="004258DD" w:rsidRPr="005230BB" w:rsidRDefault="004258DD" w:rsidP="00851612">
            <w:pPr>
              <w:spacing w:line="520" w:lineRule="exact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 w:rsidRPr="005230BB">
              <w:rPr>
                <w:rFonts w:ascii="华文楷体" w:eastAsia="华文楷体" w:hAnsi="华文楷体" w:hint="eastAsia"/>
                <w:sz w:val="24"/>
                <w:szCs w:val="24"/>
              </w:rPr>
              <w:t>软件著作权（项）</w:t>
            </w:r>
          </w:p>
        </w:tc>
        <w:tc>
          <w:tcPr>
            <w:tcW w:w="2198" w:type="dxa"/>
            <w:gridSpan w:val="2"/>
            <w:tcBorders>
              <w:top w:val="single" w:sz="4" w:space="0" w:color="auto"/>
            </w:tcBorders>
          </w:tcPr>
          <w:p w:rsidR="004258DD" w:rsidRPr="005230BB" w:rsidRDefault="004258DD" w:rsidP="00851612">
            <w:pPr>
              <w:spacing w:line="520" w:lineRule="exac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</w:tr>
      <w:tr w:rsidR="004258DD" w:rsidRPr="005230BB" w:rsidTr="00851612">
        <w:trPr>
          <w:trHeight w:val="281"/>
        </w:trPr>
        <w:tc>
          <w:tcPr>
            <w:tcW w:w="6950" w:type="dxa"/>
            <w:gridSpan w:val="7"/>
          </w:tcPr>
          <w:p w:rsidR="004258DD" w:rsidRPr="005230BB" w:rsidRDefault="004258DD" w:rsidP="00851612">
            <w:pPr>
              <w:spacing w:line="520" w:lineRule="exact"/>
              <w:rPr>
                <w:rFonts w:ascii="华文楷体" w:eastAsia="华文楷体" w:hAnsi="华文楷体"/>
                <w:sz w:val="24"/>
                <w:szCs w:val="24"/>
              </w:rPr>
            </w:pPr>
            <w:r w:rsidRPr="005230BB">
              <w:rPr>
                <w:rFonts w:ascii="华文楷体" w:eastAsia="华文楷体" w:hAnsi="华文楷体" w:hint="eastAsia"/>
                <w:sz w:val="24"/>
                <w:szCs w:val="24"/>
              </w:rPr>
              <w:t>是否有效期内国家高新技术企业</w:t>
            </w:r>
          </w:p>
        </w:tc>
        <w:tc>
          <w:tcPr>
            <w:tcW w:w="2198" w:type="dxa"/>
            <w:gridSpan w:val="2"/>
            <w:tcBorders>
              <w:top w:val="single" w:sz="4" w:space="0" w:color="auto"/>
            </w:tcBorders>
          </w:tcPr>
          <w:p w:rsidR="004258DD" w:rsidRPr="005230BB" w:rsidRDefault="004258DD" w:rsidP="00851612">
            <w:pPr>
              <w:spacing w:line="520" w:lineRule="exact"/>
              <w:rPr>
                <w:rFonts w:ascii="华文楷体" w:eastAsia="华文楷体" w:hAnsi="华文楷体"/>
                <w:sz w:val="24"/>
                <w:szCs w:val="24"/>
              </w:rPr>
            </w:pPr>
            <w:r w:rsidRPr="005230BB">
              <w:rPr>
                <w:rFonts w:ascii="华文楷体" w:eastAsia="华文楷体" w:hAnsi="华文楷体" w:hint="eastAsia"/>
                <w:sz w:val="24"/>
                <w:szCs w:val="24"/>
              </w:rPr>
              <w:t>是□  否□</w:t>
            </w:r>
          </w:p>
        </w:tc>
      </w:tr>
      <w:tr w:rsidR="004258DD" w:rsidRPr="005230BB" w:rsidTr="00851612">
        <w:trPr>
          <w:trHeight w:val="580"/>
        </w:trPr>
        <w:tc>
          <w:tcPr>
            <w:tcW w:w="2317" w:type="dxa"/>
            <w:tcBorders>
              <w:bottom w:val="single" w:sz="4" w:space="0" w:color="auto"/>
            </w:tcBorders>
          </w:tcPr>
          <w:p w:rsidR="004258DD" w:rsidRPr="005230BB" w:rsidRDefault="004258DD" w:rsidP="00851612">
            <w:pPr>
              <w:spacing w:line="520" w:lineRule="exact"/>
              <w:ind w:left="120" w:hangingChars="50" w:hanging="120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  <w:r w:rsidRPr="005230BB">
              <w:rPr>
                <w:rFonts w:ascii="华文楷体" w:eastAsia="华文楷体" w:hAnsi="华文楷体" w:hint="eastAsia"/>
                <w:sz w:val="24"/>
                <w:szCs w:val="24"/>
              </w:rPr>
              <w:t>主导产品名称</w:t>
            </w:r>
          </w:p>
        </w:tc>
        <w:tc>
          <w:tcPr>
            <w:tcW w:w="2327" w:type="dxa"/>
            <w:gridSpan w:val="3"/>
            <w:tcBorders>
              <w:bottom w:val="single" w:sz="4" w:space="0" w:color="auto"/>
            </w:tcBorders>
          </w:tcPr>
          <w:p w:rsidR="004258DD" w:rsidRPr="005230BB" w:rsidRDefault="004258DD" w:rsidP="00851612">
            <w:pPr>
              <w:spacing w:line="520" w:lineRule="exact"/>
              <w:rPr>
                <w:rFonts w:ascii="华文楷体" w:eastAsia="华文楷体" w:hAnsi="华文楷体"/>
                <w:sz w:val="24"/>
                <w:szCs w:val="24"/>
              </w:rPr>
            </w:pPr>
            <w:r w:rsidRPr="005230BB">
              <w:rPr>
                <w:rFonts w:ascii="华文楷体" w:eastAsia="华文楷体" w:hAnsi="华文楷体" w:hint="eastAsia"/>
                <w:sz w:val="24"/>
                <w:szCs w:val="24"/>
              </w:rPr>
              <w:t>1.</w:t>
            </w:r>
          </w:p>
        </w:tc>
        <w:tc>
          <w:tcPr>
            <w:tcW w:w="2306" w:type="dxa"/>
            <w:gridSpan w:val="3"/>
            <w:tcBorders>
              <w:bottom w:val="single" w:sz="4" w:space="0" w:color="auto"/>
            </w:tcBorders>
          </w:tcPr>
          <w:p w:rsidR="004258DD" w:rsidRPr="005230BB" w:rsidRDefault="004258DD" w:rsidP="00851612">
            <w:pPr>
              <w:spacing w:line="520" w:lineRule="exact"/>
              <w:rPr>
                <w:rFonts w:ascii="华文楷体" w:eastAsia="华文楷体" w:hAnsi="华文楷体"/>
                <w:sz w:val="24"/>
                <w:szCs w:val="24"/>
              </w:rPr>
            </w:pPr>
            <w:r w:rsidRPr="005230BB">
              <w:rPr>
                <w:rFonts w:ascii="华文楷体" w:eastAsia="华文楷体" w:hAnsi="华文楷体" w:hint="eastAsia"/>
                <w:sz w:val="24"/>
                <w:szCs w:val="24"/>
              </w:rPr>
              <w:t>2.</w:t>
            </w:r>
          </w:p>
        </w:tc>
        <w:tc>
          <w:tcPr>
            <w:tcW w:w="21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258DD" w:rsidRPr="005230BB" w:rsidRDefault="004258DD" w:rsidP="00851612">
            <w:pPr>
              <w:spacing w:line="520" w:lineRule="exact"/>
              <w:rPr>
                <w:rFonts w:ascii="华文楷体" w:eastAsia="华文楷体" w:hAnsi="华文楷体"/>
                <w:sz w:val="24"/>
                <w:szCs w:val="24"/>
              </w:rPr>
            </w:pPr>
            <w:r w:rsidRPr="005230BB">
              <w:rPr>
                <w:rFonts w:ascii="华文楷体" w:eastAsia="华文楷体" w:hAnsi="华文楷体" w:hint="eastAsia"/>
                <w:sz w:val="24"/>
                <w:szCs w:val="24"/>
              </w:rPr>
              <w:t>3.</w:t>
            </w:r>
          </w:p>
        </w:tc>
      </w:tr>
      <w:tr w:rsidR="004258DD" w:rsidRPr="005230BB" w:rsidTr="00851612">
        <w:trPr>
          <w:trHeight w:val="468"/>
        </w:trPr>
        <w:tc>
          <w:tcPr>
            <w:tcW w:w="2317" w:type="dxa"/>
            <w:tcBorders>
              <w:top w:val="single" w:sz="4" w:space="0" w:color="auto"/>
            </w:tcBorders>
          </w:tcPr>
          <w:p w:rsidR="004258DD" w:rsidRPr="005230BB" w:rsidRDefault="004258DD" w:rsidP="00851612">
            <w:pPr>
              <w:spacing w:line="520" w:lineRule="exact"/>
              <w:ind w:left="120" w:hangingChars="50" w:hanging="120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  <w:r w:rsidRPr="005230BB">
              <w:rPr>
                <w:rFonts w:ascii="华文楷体" w:eastAsia="华文楷体" w:hAnsi="华文楷体" w:hint="eastAsia"/>
                <w:sz w:val="24"/>
                <w:szCs w:val="24"/>
              </w:rPr>
              <w:t>市场占有率</w:t>
            </w:r>
          </w:p>
        </w:tc>
        <w:tc>
          <w:tcPr>
            <w:tcW w:w="2327" w:type="dxa"/>
            <w:gridSpan w:val="3"/>
            <w:tcBorders>
              <w:top w:val="single" w:sz="4" w:space="0" w:color="auto"/>
            </w:tcBorders>
          </w:tcPr>
          <w:p w:rsidR="004258DD" w:rsidRPr="005230BB" w:rsidRDefault="004258DD" w:rsidP="00851612">
            <w:pPr>
              <w:spacing w:line="520" w:lineRule="exac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  <w:tc>
          <w:tcPr>
            <w:tcW w:w="2306" w:type="dxa"/>
            <w:gridSpan w:val="3"/>
            <w:tcBorders>
              <w:top w:val="single" w:sz="4" w:space="0" w:color="auto"/>
            </w:tcBorders>
          </w:tcPr>
          <w:p w:rsidR="004258DD" w:rsidRPr="005230BB" w:rsidRDefault="004258DD" w:rsidP="00851612">
            <w:pPr>
              <w:spacing w:line="520" w:lineRule="exac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  <w:tc>
          <w:tcPr>
            <w:tcW w:w="2198" w:type="dxa"/>
            <w:gridSpan w:val="2"/>
            <w:tcBorders>
              <w:top w:val="single" w:sz="4" w:space="0" w:color="auto"/>
            </w:tcBorders>
          </w:tcPr>
          <w:p w:rsidR="004258DD" w:rsidRPr="005230BB" w:rsidRDefault="004258DD" w:rsidP="00851612">
            <w:pPr>
              <w:spacing w:line="520" w:lineRule="exac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</w:tr>
      <w:tr w:rsidR="004258DD" w:rsidRPr="005230BB" w:rsidTr="00851612">
        <w:trPr>
          <w:trHeight w:val="3154"/>
        </w:trPr>
        <w:tc>
          <w:tcPr>
            <w:tcW w:w="2317" w:type="dxa"/>
            <w:tcBorders>
              <w:right w:val="single" w:sz="4" w:space="0" w:color="auto"/>
            </w:tcBorders>
            <w:vAlign w:val="center"/>
          </w:tcPr>
          <w:p w:rsidR="004258DD" w:rsidRPr="005230BB" w:rsidRDefault="004258DD" w:rsidP="00851612">
            <w:pPr>
              <w:spacing w:line="520" w:lineRule="exac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  <w:r w:rsidRPr="005230BB">
              <w:rPr>
                <w:rFonts w:ascii="华文楷体" w:eastAsia="华文楷体" w:hAnsi="华文楷体" w:hint="eastAsia"/>
                <w:sz w:val="24"/>
                <w:szCs w:val="24"/>
              </w:rPr>
              <w:t>申报企业承诺</w:t>
            </w:r>
          </w:p>
        </w:tc>
        <w:tc>
          <w:tcPr>
            <w:tcW w:w="6831" w:type="dxa"/>
            <w:gridSpan w:val="8"/>
            <w:tcBorders>
              <w:left w:val="single" w:sz="4" w:space="0" w:color="auto"/>
              <w:bottom w:val="single" w:sz="4" w:space="0" w:color="auto"/>
            </w:tcBorders>
          </w:tcPr>
          <w:p w:rsidR="004258DD" w:rsidRPr="005230BB" w:rsidRDefault="004258DD" w:rsidP="00851612">
            <w:pPr>
              <w:spacing w:line="560" w:lineRule="exact"/>
              <w:ind w:firstLineChars="200" w:firstLine="480"/>
              <w:rPr>
                <w:rFonts w:ascii="华文楷体" w:eastAsia="华文楷体" w:hAnsi="华文楷体"/>
                <w:sz w:val="24"/>
                <w:szCs w:val="24"/>
              </w:rPr>
            </w:pPr>
            <w:r w:rsidRPr="005230BB">
              <w:rPr>
                <w:rFonts w:ascii="华文楷体" w:eastAsia="华文楷体" w:hAnsi="华文楷体" w:hint="eastAsia"/>
                <w:sz w:val="24"/>
                <w:szCs w:val="24"/>
              </w:rPr>
              <w:t>本企业自愿申报“特种纸产业技术创新引领型企业”，申报当年及上一年未发生重大安全、重大质量事故或严重环境违法等不良行为，未列入社会信用黑名单，对所填内容及提供资料的真实有效，若存在弄虚作假行为，由本单位承担全部责任。</w:t>
            </w:r>
          </w:p>
          <w:p w:rsidR="004258DD" w:rsidRPr="005230BB" w:rsidRDefault="004258DD" w:rsidP="00851612">
            <w:pPr>
              <w:spacing w:line="560" w:lineRule="exact"/>
              <w:ind w:firstLineChars="1100" w:firstLine="2640"/>
              <w:rPr>
                <w:rFonts w:ascii="华文楷体" w:eastAsia="华文楷体" w:hAnsi="华文楷体"/>
                <w:sz w:val="24"/>
                <w:szCs w:val="24"/>
              </w:rPr>
            </w:pPr>
            <w:r w:rsidRPr="005230BB">
              <w:rPr>
                <w:rFonts w:ascii="华文楷体" w:eastAsia="华文楷体" w:hAnsi="华文楷体" w:hint="eastAsia"/>
                <w:sz w:val="24"/>
                <w:szCs w:val="24"/>
              </w:rPr>
              <w:t>单位名称（签章）：</w:t>
            </w:r>
          </w:p>
          <w:p w:rsidR="004258DD" w:rsidRPr="005230BB" w:rsidRDefault="004258DD" w:rsidP="00851612">
            <w:pPr>
              <w:spacing w:line="560" w:lineRule="exact"/>
              <w:ind w:firstLineChars="1600" w:firstLine="3840"/>
              <w:rPr>
                <w:rFonts w:ascii="华文楷体" w:eastAsia="华文楷体" w:hAnsi="华文楷体"/>
                <w:sz w:val="24"/>
                <w:szCs w:val="24"/>
              </w:rPr>
            </w:pPr>
            <w:r w:rsidRPr="005230BB">
              <w:rPr>
                <w:rFonts w:ascii="华文楷体" w:eastAsia="华文楷体" w:hAnsi="华文楷体" w:hint="eastAsia"/>
                <w:sz w:val="24"/>
                <w:szCs w:val="24"/>
              </w:rPr>
              <w:t>2021年   月    日</w:t>
            </w:r>
            <w:r w:rsidRPr="005230BB">
              <w:rPr>
                <w:rFonts w:ascii="华文楷体" w:eastAsia="华文楷体" w:hAnsi="华文楷体" w:cs="方正仿宋_GBK" w:hint="eastAsia"/>
                <w:kern w:val="0"/>
                <w:sz w:val="28"/>
                <w:szCs w:val="28"/>
              </w:rPr>
              <w:t> </w:t>
            </w:r>
          </w:p>
        </w:tc>
      </w:tr>
    </w:tbl>
    <w:p w:rsidR="004258DD" w:rsidRDefault="004258DD" w:rsidP="004258DD">
      <w:pPr>
        <w:spacing w:line="360" w:lineRule="exact"/>
        <w:jc w:val="left"/>
        <w:rPr>
          <w:rFonts w:ascii="华文楷体" w:eastAsia="华文楷体" w:hAnsi="华文楷体" w:cs="Times New Roman"/>
          <w:color w:val="000000"/>
          <w:sz w:val="28"/>
          <w:szCs w:val="28"/>
        </w:rPr>
      </w:pPr>
    </w:p>
    <w:p w:rsidR="004258DD" w:rsidRPr="005230BB" w:rsidRDefault="004258DD" w:rsidP="004258DD">
      <w:pPr>
        <w:spacing w:line="360" w:lineRule="exact"/>
        <w:jc w:val="left"/>
        <w:rPr>
          <w:rFonts w:ascii="华文楷体" w:eastAsia="华文楷体" w:hAnsi="华文楷体" w:cs="Times New Roman"/>
          <w:color w:val="000000"/>
          <w:sz w:val="28"/>
          <w:szCs w:val="28"/>
        </w:rPr>
      </w:pPr>
      <w:r w:rsidRPr="005230BB">
        <w:rPr>
          <w:rFonts w:ascii="华文楷体" w:eastAsia="华文楷体" w:hAnsi="华文楷体" w:cs="Times New Roman" w:hint="eastAsia"/>
          <w:color w:val="000000"/>
          <w:sz w:val="28"/>
          <w:szCs w:val="28"/>
        </w:rPr>
        <w:lastRenderedPageBreak/>
        <w:t>附件2</w:t>
      </w:r>
    </w:p>
    <w:p w:rsidR="004258DD" w:rsidRPr="005230BB" w:rsidRDefault="004258DD" w:rsidP="004258DD">
      <w:pPr>
        <w:spacing w:line="580" w:lineRule="atLeast"/>
        <w:jc w:val="center"/>
        <w:rPr>
          <w:rFonts w:ascii="华文楷体" w:eastAsia="华文楷体" w:hAnsi="华文楷体" w:cs="宋体"/>
          <w:b/>
          <w:bCs/>
          <w:color w:val="000000"/>
          <w:sz w:val="32"/>
          <w:szCs w:val="32"/>
        </w:rPr>
      </w:pPr>
      <w:r w:rsidRPr="005230BB">
        <w:rPr>
          <w:rFonts w:ascii="华文楷体" w:eastAsia="华文楷体" w:hAnsi="华文楷体" w:cs="宋体" w:hint="eastAsia"/>
          <w:b/>
          <w:bCs/>
          <w:color w:val="000000"/>
          <w:sz w:val="32"/>
          <w:szCs w:val="32"/>
        </w:rPr>
        <w:t>特种</w:t>
      </w:r>
      <w:proofErr w:type="gramStart"/>
      <w:r w:rsidRPr="005230BB">
        <w:rPr>
          <w:rFonts w:ascii="华文楷体" w:eastAsia="华文楷体" w:hAnsi="华文楷体" w:cs="宋体" w:hint="eastAsia"/>
          <w:b/>
          <w:bCs/>
          <w:color w:val="000000"/>
          <w:sz w:val="32"/>
          <w:szCs w:val="32"/>
        </w:rPr>
        <w:t>纸产业</w:t>
      </w:r>
      <w:proofErr w:type="gramEnd"/>
      <w:r w:rsidRPr="005230BB">
        <w:rPr>
          <w:rFonts w:ascii="华文楷体" w:eastAsia="华文楷体" w:hAnsi="华文楷体" w:cs="宋体" w:hint="eastAsia"/>
          <w:b/>
          <w:bCs/>
          <w:color w:val="000000"/>
          <w:sz w:val="32"/>
          <w:szCs w:val="32"/>
        </w:rPr>
        <w:t>技术创新引领型企业加分项清单</w:t>
      </w:r>
    </w:p>
    <w:p w:rsidR="004258DD" w:rsidRPr="005230BB" w:rsidRDefault="004258DD" w:rsidP="004258DD">
      <w:pPr>
        <w:spacing w:line="580" w:lineRule="atLeast"/>
        <w:jc w:val="center"/>
        <w:rPr>
          <w:rFonts w:ascii="华文楷体" w:eastAsia="华文楷体" w:hAnsi="华文楷体" w:cs="仿宋_GB2312"/>
          <w:color w:val="000000"/>
        </w:rPr>
      </w:pPr>
      <w:r w:rsidRPr="005230BB">
        <w:rPr>
          <w:rFonts w:ascii="华文楷体" w:eastAsia="华文楷体" w:hAnsi="华文楷体" w:cs="仿宋_GB2312" w:hint="eastAsia"/>
          <w:color w:val="000000"/>
        </w:rPr>
        <w:t>表1：省级（含）以上研发平台情况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36"/>
        <w:gridCol w:w="2672"/>
        <w:gridCol w:w="1932"/>
        <w:gridCol w:w="1742"/>
        <w:gridCol w:w="1440"/>
      </w:tblGrid>
      <w:tr w:rsidR="004258DD" w:rsidRPr="005230BB" w:rsidTr="00851612">
        <w:tc>
          <w:tcPr>
            <w:tcW w:w="736" w:type="dxa"/>
            <w:shd w:val="clear" w:color="auto" w:fill="auto"/>
          </w:tcPr>
          <w:p w:rsidR="004258DD" w:rsidRPr="005230BB" w:rsidRDefault="004258DD" w:rsidP="00851612">
            <w:pPr>
              <w:spacing w:line="580" w:lineRule="atLeast"/>
              <w:jc w:val="center"/>
              <w:rPr>
                <w:rFonts w:ascii="华文楷体" w:eastAsia="华文楷体" w:hAnsi="华文楷体" w:cs="仿宋_GB2312"/>
                <w:color w:val="000000"/>
              </w:rPr>
            </w:pPr>
            <w:r w:rsidRPr="005230BB">
              <w:rPr>
                <w:rFonts w:ascii="华文楷体" w:eastAsia="华文楷体" w:hAnsi="华文楷体" w:cs="仿宋_GB2312" w:hint="eastAsia"/>
                <w:color w:val="000000"/>
              </w:rPr>
              <w:t>序号</w:t>
            </w:r>
          </w:p>
        </w:tc>
        <w:tc>
          <w:tcPr>
            <w:tcW w:w="2672" w:type="dxa"/>
            <w:shd w:val="clear" w:color="auto" w:fill="auto"/>
          </w:tcPr>
          <w:p w:rsidR="004258DD" w:rsidRPr="005230BB" w:rsidRDefault="004258DD" w:rsidP="00851612">
            <w:pPr>
              <w:spacing w:line="580" w:lineRule="atLeast"/>
              <w:jc w:val="center"/>
              <w:rPr>
                <w:rFonts w:ascii="华文楷体" w:eastAsia="华文楷体" w:hAnsi="华文楷体" w:cs="仿宋_GB2312"/>
                <w:color w:val="000000"/>
              </w:rPr>
            </w:pPr>
            <w:r w:rsidRPr="005230BB">
              <w:rPr>
                <w:rFonts w:ascii="华文楷体" w:eastAsia="华文楷体" w:hAnsi="华文楷体" w:cs="仿宋_GB2312" w:hint="eastAsia"/>
                <w:color w:val="000000"/>
              </w:rPr>
              <w:t>研发平台名称</w:t>
            </w:r>
          </w:p>
        </w:tc>
        <w:tc>
          <w:tcPr>
            <w:tcW w:w="1932" w:type="dxa"/>
            <w:shd w:val="clear" w:color="auto" w:fill="auto"/>
          </w:tcPr>
          <w:p w:rsidR="004258DD" w:rsidRPr="005230BB" w:rsidRDefault="004258DD" w:rsidP="00851612">
            <w:pPr>
              <w:spacing w:line="580" w:lineRule="atLeast"/>
              <w:jc w:val="center"/>
              <w:rPr>
                <w:rFonts w:ascii="华文楷体" w:eastAsia="华文楷体" w:hAnsi="华文楷体" w:cs="仿宋_GB2312"/>
                <w:color w:val="000000"/>
              </w:rPr>
            </w:pPr>
            <w:r w:rsidRPr="005230BB">
              <w:rPr>
                <w:rFonts w:ascii="华文楷体" w:eastAsia="华文楷体" w:hAnsi="华文楷体" w:cs="仿宋_GB2312" w:hint="eastAsia"/>
                <w:color w:val="000000"/>
              </w:rPr>
              <w:t>研发平台级别</w:t>
            </w:r>
          </w:p>
        </w:tc>
        <w:tc>
          <w:tcPr>
            <w:tcW w:w="1742" w:type="dxa"/>
            <w:shd w:val="clear" w:color="auto" w:fill="auto"/>
          </w:tcPr>
          <w:p w:rsidR="004258DD" w:rsidRPr="005230BB" w:rsidRDefault="004258DD" w:rsidP="00851612">
            <w:pPr>
              <w:spacing w:line="580" w:lineRule="atLeast"/>
              <w:jc w:val="center"/>
              <w:rPr>
                <w:rFonts w:ascii="华文楷体" w:eastAsia="华文楷体" w:hAnsi="华文楷体" w:cs="仿宋_GB2312"/>
                <w:color w:val="000000"/>
              </w:rPr>
            </w:pPr>
            <w:r w:rsidRPr="005230BB">
              <w:rPr>
                <w:rFonts w:ascii="华文楷体" w:eastAsia="华文楷体" w:hAnsi="华文楷体" w:cs="仿宋_GB2312" w:hint="eastAsia"/>
                <w:color w:val="000000"/>
              </w:rPr>
              <w:t>批准机关</w:t>
            </w:r>
          </w:p>
        </w:tc>
        <w:tc>
          <w:tcPr>
            <w:tcW w:w="1440" w:type="dxa"/>
            <w:shd w:val="clear" w:color="auto" w:fill="auto"/>
          </w:tcPr>
          <w:p w:rsidR="004258DD" w:rsidRPr="005230BB" w:rsidRDefault="004258DD" w:rsidP="00851612">
            <w:pPr>
              <w:spacing w:line="580" w:lineRule="atLeast"/>
              <w:jc w:val="center"/>
              <w:rPr>
                <w:rFonts w:ascii="华文楷体" w:eastAsia="华文楷体" w:hAnsi="华文楷体" w:cs="仿宋_GB2312"/>
                <w:color w:val="000000"/>
              </w:rPr>
            </w:pPr>
            <w:r w:rsidRPr="005230BB">
              <w:rPr>
                <w:rFonts w:ascii="华文楷体" w:eastAsia="华文楷体" w:hAnsi="华文楷体" w:cs="仿宋_GB2312" w:hint="eastAsia"/>
                <w:color w:val="000000"/>
              </w:rPr>
              <w:t>批准文号</w:t>
            </w:r>
          </w:p>
        </w:tc>
      </w:tr>
      <w:tr w:rsidR="004258DD" w:rsidRPr="005230BB" w:rsidTr="00851612">
        <w:tc>
          <w:tcPr>
            <w:tcW w:w="736" w:type="dxa"/>
            <w:shd w:val="clear" w:color="auto" w:fill="auto"/>
          </w:tcPr>
          <w:p w:rsidR="004258DD" w:rsidRPr="005230BB" w:rsidRDefault="004258DD" w:rsidP="00851612">
            <w:pPr>
              <w:spacing w:line="580" w:lineRule="atLeast"/>
              <w:rPr>
                <w:rFonts w:ascii="华文楷体" w:eastAsia="华文楷体" w:hAnsi="华文楷体" w:cs="仿宋_GB2312"/>
                <w:color w:val="000000"/>
              </w:rPr>
            </w:pPr>
          </w:p>
        </w:tc>
        <w:tc>
          <w:tcPr>
            <w:tcW w:w="2672" w:type="dxa"/>
            <w:shd w:val="clear" w:color="auto" w:fill="auto"/>
          </w:tcPr>
          <w:p w:rsidR="004258DD" w:rsidRPr="005230BB" w:rsidRDefault="004258DD" w:rsidP="00851612">
            <w:pPr>
              <w:spacing w:line="580" w:lineRule="atLeast"/>
              <w:rPr>
                <w:rFonts w:ascii="华文楷体" w:eastAsia="华文楷体" w:hAnsi="华文楷体" w:cs="仿宋_GB2312"/>
                <w:color w:val="000000"/>
              </w:rPr>
            </w:pPr>
          </w:p>
        </w:tc>
        <w:tc>
          <w:tcPr>
            <w:tcW w:w="1932" w:type="dxa"/>
            <w:shd w:val="clear" w:color="auto" w:fill="auto"/>
          </w:tcPr>
          <w:p w:rsidR="004258DD" w:rsidRPr="005230BB" w:rsidRDefault="004258DD" w:rsidP="00851612">
            <w:pPr>
              <w:spacing w:line="580" w:lineRule="atLeast"/>
              <w:rPr>
                <w:rFonts w:ascii="华文楷体" w:eastAsia="华文楷体" w:hAnsi="华文楷体" w:cs="仿宋_GB2312"/>
                <w:color w:val="000000"/>
              </w:rPr>
            </w:pPr>
            <w:r w:rsidRPr="005230BB">
              <w:rPr>
                <w:rFonts w:ascii="华文楷体" w:eastAsia="华文楷体" w:hAnsi="华文楷体" w:cs="仿宋_GB2312" w:hint="eastAsia"/>
                <w:color w:val="000000"/>
              </w:rPr>
              <w:sym w:font="Wingdings" w:char="00A8"/>
            </w:r>
            <w:r w:rsidRPr="005230BB">
              <w:rPr>
                <w:rFonts w:ascii="华文楷体" w:eastAsia="华文楷体" w:hAnsi="华文楷体" w:cs="仿宋_GB2312" w:hint="eastAsia"/>
                <w:color w:val="000000"/>
              </w:rPr>
              <w:t>国家级</w:t>
            </w:r>
            <w:r w:rsidRPr="005230BB">
              <w:rPr>
                <w:rFonts w:ascii="华文楷体" w:eastAsia="华文楷体" w:hAnsi="华文楷体" w:cs="仿宋_GB2312" w:hint="eastAsia"/>
                <w:color w:val="000000"/>
              </w:rPr>
              <w:sym w:font="Wingdings" w:char="00A8"/>
            </w:r>
            <w:r w:rsidRPr="005230BB">
              <w:rPr>
                <w:rFonts w:ascii="华文楷体" w:eastAsia="华文楷体" w:hAnsi="华文楷体" w:cs="仿宋_GB2312" w:hint="eastAsia"/>
                <w:color w:val="000000"/>
              </w:rPr>
              <w:t>省级</w:t>
            </w:r>
          </w:p>
        </w:tc>
        <w:tc>
          <w:tcPr>
            <w:tcW w:w="1742" w:type="dxa"/>
            <w:shd w:val="clear" w:color="auto" w:fill="auto"/>
          </w:tcPr>
          <w:p w:rsidR="004258DD" w:rsidRPr="005230BB" w:rsidRDefault="004258DD" w:rsidP="00851612">
            <w:pPr>
              <w:spacing w:line="580" w:lineRule="atLeast"/>
              <w:rPr>
                <w:rFonts w:ascii="华文楷体" w:eastAsia="华文楷体" w:hAnsi="华文楷体" w:cs="仿宋_GB2312"/>
                <w:color w:val="000000"/>
              </w:rPr>
            </w:pPr>
          </w:p>
        </w:tc>
        <w:tc>
          <w:tcPr>
            <w:tcW w:w="1440" w:type="dxa"/>
            <w:shd w:val="clear" w:color="auto" w:fill="auto"/>
          </w:tcPr>
          <w:p w:rsidR="004258DD" w:rsidRPr="005230BB" w:rsidRDefault="004258DD" w:rsidP="00851612">
            <w:pPr>
              <w:spacing w:line="580" w:lineRule="atLeast"/>
              <w:rPr>
                <w:rFonts w:ascii="华文楷体" w:eastAsia="华文楷体" w:hAnsi="华文楷体" w:cs="仿宋_GB2312"/>
                <w:color w:val="000000"/>
              </w:rPr>
            </w:pPr>
          </w:p>
        </w:tc>
      </w:tr>
    </w:tbl>
    <w:p w:rsidR="004258DD" w:rsidRPr="005230BB" w:rsidRDefault="004258DD" w:rsidP="004258DD">
      <w:pPr>
        <w:snapToGrid w:val="0"/>
        <w:spacing w:line="500" w:lineRule="exact"/>
        <w:rPr>
          <w:rFonts w:ascii="华文楷体" w:eastAsia="华文楷体" w:hAnsi="华文楷体" w:cs="仿宋_GB2312"/>
        </w:rPr>
      </w:pPr>
      <w:r w:rsidRPr="005230BB">
        <w:rPr>
          <w:rFonts w:ascii="华文楷体" w:eastAsia="华文楷体" w:hAnsi="华文楷体" w:cs="仿宋_GB2312" w:hint="eastAsia"/>
        </w:rPr>
        <w:t>注：同一平台多块牌子填写级别最高者。</w:t>
      </w:r>
    </w:p>
    <w:p w:rsidR="004258DD" w:rsidRPr="005230BB" w:rsidRDefault="004258DD" w:rsidP="004258DD">
      <w:pPr>
        <w:spacing w:line="580" w:lineRule="atLeast"/>
        <w:jc w:val="center"/>
        <w:rPr>
          <w:rFonts w:ascii="华文楷体" w:eastAsia="华文楷体" w:hAnsi="华文楷体" w:cs="仿宋_GB2312"/>
          <w:color w:val="000000"/>
        </w:rPr>
      </w:pPr>
      <w:r w:rsidRPr="005230BB">
        <w:rPr>
          <w:rFonts w:ascii="华文楷体" w:eastAsia="华文楷体" w:hAnsi="华文楷体" w:cs="仿宋_GB2312" w:hint="eastAsia"/>
          <w:color w:val="000000"/>
        </w:rPr>
        <w:t>表2：近三年内获得国家级科技奖励情况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36"/>
        <w:gridCol w:w="2672"/>
        <w:gridCol w:w="1932"/>
        <w:gridCol w:w="1742"/>
        <w:gridCol w:w="1440"/>
      </w:tblGrid>
      <w:tr w:rsidR="004258DD" w:rsidRPr="005230BB" w:rsidTr="00851612">
        <w:tc>
          <w:tcPr>
            <w:tcW w:w="736" w:type="dxa"/>
            <w:shd w:val="clear" w:color="auto" w:fill="auto"/>
          </w:tcPr>
          <w:p w:rsidR="004258DD" w:rsidRPr="005230BB" w:rsidRDefault="004258DD" w:rsidP="00851612">
            <w:pPr>
              <w:spacing w:line="580" w:lineRule="atLeast"/>
              <w:jc w:val="center"/>
              <w:rPr>
                <w:rFonts w:ascii="华文楷体" w:eastAsia="华文楷体" w:hAnsi="华文楷体" w:cs="仿宋_GB2312"/>
                <w:color w:val="000000"/>
              </w:rPr>
            </w:pPr>
            <w:r w:rsidRPr="005230BB">
              <w:rPr>
                <w:rFonts w:ascii="华文楷体" w:eastAsia="华文楷体" w:hAnsi="华文楷体" w:cs="仿宋_GB2312" w:hint="eastAsia"/>
                <w:color w:val="000000"/>
              </w:rPr>
              <w:t>序号</w:t>
            </w:r>
          </w:p>
        </w:tc>
        <w:tc>
          <w:tcPr>
            <w:tcW w:w="2672" w:type="dxa"/>
            <w:shd w:val="clear" w:color="auto" w:fill="auto"/>
          </w:tcPr>
          <w:p w:rsidR="004258DD" w:rsidRPr="005230BB" w:rsidRDefault="004258DD" w:rsidP="00851612">
            <w:pPr>
              <w:spacing w:line="580" w:lineRule="atLeast"/>
              <w:jc w:val="center"/>
              <w:rPr>
                <w:rFonts w:ascii="华文楷体" w:eastAsia="华文楷体" w:hAnsi="华文楷体" w:cs="仿宋_GB2312"/>
                <w:color w:val="000000"/>
              </w:rPr>
            </w:pPr>
            <w:r w:rsidRPr="005230BB">
              <w:rPr>
                <w:rFonts w:ascii="华文楷体" w:eastAsia="华文楷体" w:hAnsi="华文楷体" w:cs="仿宋_GB2312" w:hint="eastAsia"/>
                <w:color w:val="000000"/>
              </w:rPr>
              <w:t>国家级科技奖励名称</w:t>
            </w:r>
          </w:p>
        </w:tc>
        <w:tc>
          <w:tcPr>
            <w:tcW w:w="1932" w:type="dxa"/>
            <w:shd w:val="clear" w:color="auto" w:fill="auto"/>
          </w:tcPr>
          <w:p w:rsidR="004258DD" w:rsidRPr="005230BB" w:rsidRDefault="004258DD" w:rsidP="00851612">
            <w:pPr>
              <w:spacing w:line="580" w:lineRule="atLeast"/>
              <w:jc w:val="center"/>
              <w:rPr>
                <w:rFonts w:ascii="华文楷体" w:eastAsia="华文楷体" w:hAnsi="华文楷体" w:cs="仿宋_GB2312"/>
                <w:color w:val="000000"/>
              </w:rPr>
            </w:pPr>
            <w:r w:rsidRPr="005230BB">
              <w:rPr>
                <w:rFonts w:ascii="华文楷体" w:eastAsia="华文楷体" w:hAnsi="华文楷体" w:cs="仿宋_GB2312" w:hint="eastAsia"/>
                <w:color w:val="000000"/>
              </w:rPr>
              <w:t>本企业获奖人</w:t>
            </w:r>
          </w:p>
        </w:tc>
        <w:tc>
          <w:tcPr>
            <w:tcW w:w="1742" w:type="dxa"/>
            <w:shd w:val="clear" w:color="auto" w:fill="auto"/>
          </w:tcPr>
          <w:p w:rsidR="004258DD" w:rsidRPr="005230BB" w:rsidRDefault="004258DD" w:rsidP="00851612">
            <w:pPr>
              <w:spacing w:line="580" w:lineRule="atLeast"/>
              <w:jc w:val="center"/>
              <w:rPr>
                <w:rFonts w:ascii="华文楷体" w:eastAsia="华文楷体" w:hAnsi="华文楷体" w:cs="仿宋_GB2312"/>
                <w:color w:val="000000"/>
              </w:rPr>
            </w:pPr>
            <w:r w:rsidRPr="005230BB">
              <w:rPr>
                <w:rFonts w:ascii="华文楷体" w:eastAsia="华文楷体" w:hAnsi="华文楷体" w:cs="仿宋_GB2312" w:hint="eastAsia"/>
                <w:color w:val="000000"/>
              </w:rPr>
              <w:t>参与方式</w:t>
            </w:r>
          </w:p>
        </w:tc>
        <w:tc>
          <w:tcPr>
            <w:tcW w:w="1440" w:type="dxa"/>
            <w:shd w:val="clear" w:color="auto" w:fill="auto"/>
          </w:tcPr>
          <w:p w:rsidR="004258DD" w:rsidRPr="005230BB" w:rsidRDefault="004258DD" w:rsidP="00851612">
            <w:pPr>
              <w:spacing w:line="580" w:lineRule="atLeast"/>
              <w:jc w:val="center"/>
              <w:rPr>
                <w:rFonts w:ascii="华文楷体" w:eastAsia="华文楷体" w:hAnsi="华文楷体" w:cs="仿宋_GB2312"/>
                <w:color w:val="000000"/>
              </w:rPr>
            </w:pPr>
            <w:r w:rsidRPr="005230BB">
              <w:rPr>
                <w:rFonts w:ascii="华文楷体" w:eastAsia="华文楷体" w:hAnsi="华文楷体" w:cs="仿宋_GB2312" w:hint="eastAsia"/>
                <w:color w:val="000000"/>
              </w:rPr>
              <w:t>批准文号</w:t>
            </w:r>
          </w:p>
        </w:tc>
      </w:tr>
      <w:tr w:rsidR="004258DD" w:rsidRPr="005230BB" w:rsidTr="00851612">
        <w:tc>
          <w:tcPr>
            <w:tcW w:w="736" w:type="dxa"/>
            <w:shd w:val="clear" w:color="auto" w:fill="auto"/>
          </w:tcPr>
          <w:p w:rsidR="004258DD" w:rsidRPr="005230BB" w:rsidRDefault="004258DD" w:rsidP="00851612">
            <w:pPr>
              <w:spacing w:line="580" w:lineRule="atLeast"/>
              <w:rPr>
                <w:rFonts w:ascii="华文楷体" w:eastAsia="华文楷体" w:hAnsi="华文楷体" w:cs="仿宋_GB2312"/>
                <w:color w:val="000000"/>
              </w:rPr>
            </w:pPr>
          </w:p>
        </w:tc>
        <w:tc>
          <w:tcPr>
            <w:tcW w:w="2672" w:type="dxa"/>
            <w:shd w:val="clear" w:color="auto" w:fill="auto"/>
          </w:tcPr>
          <w:p w:rsidR="004258DD" w:rsidRPr="005230BB" w:rsidRDefault="004258DD" w:rsidP="00851612">
            <w:pPr>
              <w:spacing w:line="580" w:lineRule="atLeast"/>
              <w:rPr>
                <w:rFonts w:ascii="华文楷体" w:eastAsia="华文楷体" w:hAnsi="华文楷体" w:cs="仿宋_GB2312"/>
                <w:color w:val="000000"/>
              </w:rPr>
            </w:pPr>
          </w:p>
        </w:tc>
        <w:tc>
          <w:tcPr>
            <w:tcW w:w="1932" w:type="dxa"/>
            <w:shd w:val="clear" w:color="auto" w:fill="auto"/>
          </w:tcPr>
          <w:p w:rsidR="004258DD" w:rsidRPr="005230BB" w:rsidRDefault="004258DD" w:rsidP="00851612">
            <w:pPr>
              <w:spacing w:line="580" w:lineRule="atLeast"/>
              <w:rPr>
                <w:rFonts w:ascii="华文楷体" w:eastAsia="华文楷体" w:hAnsi="华文楷体" w:cs="仿宋_GB2312"/>
                <w:color w:val="000000"/>
              </w:rPr>
            </w:pPr>
          </w:p>
        </w:tc>
        <w:tc>
          <w:tcPr>
            <w:tcW w:w="1742" w:type="dxa"/>
            <w:shd w:val="clear" w:color="auto" w:fill="auto"/>
          </w:tcPr>
          <w:p w:rsidR="004258DD" w:rsidRPr="005230BB" w:rsidRDefault="004258DD" w:rsidP="00851612">
            <w:pPr>
              <w:spacing w:line="580" w:lineRule="atLeast"/>
              <w:rPr>
                <w:rFonts w:ascii="华文楷体" w:eastAsia="华文楷体" w:hAnsi="华文楷体" w:cs="仿宋_GB2312"/>
                <w:color w:val="000000"/>
              </w:rPr>
            </w:pPr>
            <w:r w:rsidRPr="005230BB">
              <w:rPr>
                <w:rFonts w:ascii="华文楷体" w:eastAsia="华文楷体" w:hAnsi="华文楷体" w:cs="仿宋_GB2312" w:hint="eastAsia"/>
                <w:color w:val="000000"/>
              </w:rPr>
              <w:sym w:font="Wingdings" w:char="00A8"/>
            </w:r>
            <w:r w:rsidRPr="005230BB">
              <w:rPr>
                <w:rFonts w:ascii="华文楷体" w:eastAsia="华文楷体" w:hAnsi="华文楷体" w:cs="仿宋_GB2312" w:hint="eastAsia"/>
                <w:color w:val="000000"/>
              </w:rPr>
              <w:t>主持</w:t>
            </w:r>
            <w:r w:rsidRPr="005230BB">
              <w:rPr>
                <w:rFonts w:ascii="华文楷体" w:eastAsia="华文楷体" w:hAnsi="华文楷体" w:cs="仿宋_GB2312" w:hint="eastAsia"/>
                <w:color w:val="000000"/>
              </w:rPr>
              <w:sym w:font="Wingdings" w:char="00A8"/>
            </w:r>
            <w:r w:rsidRPr="005230BB">
              <w:rPr>
                <w:rFonts w:ascii="华文楷体" w:eastAsia="华文楷体" w:hAnsi="华文楷体" w:cs="仿宋_GB2312" w:hint="eastAsia"/>
                <w:color w:val="000000"/>
              </w:rPr>
              <w:t>参与</w:t>
            </w:r>
          </w:p>
        </w:tc>
        <w:tc>
          <w:tcPr>
            <w:tcW w:w="1440" w:type="dxa"/>
            <w:shd w:val="clear" w:color="auto" w:fill="auto"/>
          </w:tcPr>
          <w:p w:rsidR="004258DD" w:rsidRPr="005230BB" w:rsidRDefault="004258DD" w:rsidP="00851612">
            <w:pPr>
              <w:spacing w:line="580" w:lineRule="atLeast"/>
              <w:rPr>
                <w:rFonts w:ascii="华文楷体" w:eastAsia="华文楷体" w:hAnsi="华文楷体" w:cs="仿宋_GB2312"/>
                <w:color w:val="000000"/>
              </w:rPr>
            </w:pPr>
          </w:p>
        </w:tc>
      </w:tr>
    </w:tbl>
    <w:p w:rsidR="004258DD" w:rsidRPr="005230BB" w:rsidRDefault="004258DD" w:rsidP="004258DD">
      <w:pPr>
        <w:spacing w:line="580" w:lineRule="atLeast"/>
        <w:jc w:val="center"/>
        <w:rPr>
          <w:rFonts w:ascii="华文楷体" w:eastAsia="华文楷体" w:hAnsi="华文楷体" w:cs="仿宋_GB2312"/>
          <w:color w:val="000000"/>
        </w:rPr>
      </w:pPr>
      <w:r w:rsidRPr="005230BB">
        <w:rPr>
          <w:rFonts w:ascii="华文楷体" w:eastAsia="华文楷体" w:hAnsi="华文楷体" w:cs="仿宋_GB2312" w:hint="eastAsia"/>
          <w:color w:val="000000"/>
        </w:rPr>
        <w:t>表3：近三年内主导制订国际标准、国家标准或行业标准情况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36"/>
        <w:gridCol w:w="2633"/>
        <w:gridCol w:w="2126"/>
        <w:gridCol w:w="1559"/>
        <w:gridCol w:w="1468"/>
      </w:tblGrid>
      <w:tr w:rsidR="004258DD" w:rsidRPr="005230BB" w:rsidTr="00851612">
        <w:trPr>
          <w:trHeight w:val="339"/>
        </w:trPr>
        <w:tc>
          <w:tcPr>
            <w:tcW w:w="736" w:type="dxa"/>
            <w:shd w:val="clear" w:color="auto" w:fill="auto"/>
          </w:tcPr>
          <w:p w:rsidR="004258DD" w:rsidRPr="005230BB" w:rsidRDefault="004258DD" w:rsidP="00851612">
            <w:pPr>
              <w:spacing w:line="580" w:lineRule="atLeast"/>
              <w:jc w:val="center"/>
              <w:rPr>
                <w:rFonts w:ascii="华文楷体" w:eastAsia="华文楷体" w:hAnsi="华文楷体" w:cs="仿宋_GB2312"/>
                <w:color w:val="000000"/>
              </w:rPr>
            </w:pPr>
            <w:r w:rsidRPr="005230BB">
              <w:rPr>
                <w:rFonts w:ascii="华文楷体" w:eastAsia="华文楷体" w:hAnsi="华文楷体" w:cs="仿宋_GB2312" w:hint="eastAsia"/>
                <w:color w:val="000000"/>
              </w:rPr>
              <w:t>序号</w:t>
            </w:r>
          </w:p>
        </w:tc>
        <w:tc>
          <w:tcPr>
            <w:tcW w:w="2633" w:type="dxa"/>
            <w:shd w:val="clear" w:color="auto" w:fill="auto"/>
            <w:vAlign w:val="center"/>
          </w:tcPr>
          <w:p w:rsidR="004258DD" w:rsidRPr="005230BB" w:rsidRDefault="004258DD" w:rsidP="00851612">
            <w:pPr>
              <w:spacing w:line="580" w:lineRule="atLeast"/>
              <w:jc w:val="center"/>
              <w:rPr>
                <w:rFonts w:ascii="华文楷体" w:eastAsia="华文楷体" w:hAnsi="华文楷体" w:cs="仿宋_GB2312"/>
                <w:color w:val="000000"/>
              </w:rPr>
            </w:pPr>
            <w:r w:rsidRPr="005230BB">
              <w:rPr>
                <w:rFonts w:ascii="华文楷体" w:eastAsia="华文楷体" w:hAnsi="华文楷体" w:cs="仿宋_GB2312" w:hint="eastAsia"/>
                <w:color w:val="000000"/>
              </w:rPr>
              <w:t>标准名称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258DD" w:rsidRPr="005230BB" w:rsidRDefault="004258DD" w:rsidP="00851612">
            <w:pPr>
              <w:spacing w:line="580" w:lineRule="atLeast"/>
              <w:jc w:val="center"/>
              <w:rPr>
                <w:rFonts w:ascii="华文楷体" w:eastAsia="华文楷体" w:hAnsi="华文楷体" w:cs="仿宋_GB2312"/>
                <w:color w:val="000000"/>
              </w:rPr>
            </w:pPr>
            <w:r w:rsidRPr="005230BB">
              <w:rPr>
                <w:rFonts w:ascii="华文楷体" w:eastAsia="华文楷体" w:hAnsi="华文楷体" w:cs="仿宋_GB2312" w:hint="eastAsia"/>
                <w:color w:val="000000"/>
              </w:rPr>
              <w:t>标准级别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258DD" w:rsidRPr="005230BB" w:rsidRDefault="004258DD" w:rsidP="00851612">
            <w:pPr>
              <w:spacing w:line="580" w:lineRule="atLeast"/>
              <w:jc w:val="center"/>
              <w:rPr>
                <w:rFonts w:ascii="华文楷体" w:eastAsia="华文楷体" w:hAnsi="华文楷体" w:cs="仿宋_GB2312"/>
                <w:color w:val="000000"/>
              </w:rPr>
            </w:pPr>
            <w:r w:rsidRPr="005230BB">
              <w:rPr>
                <w:rFonts w:ascii="华文楷体" w:eastAsia="华文楷体" w:hAnsi="华文楷体" w:cs="仿宋_GB2312" w:hint="eastAsia"/>
                <w:color w:val="000000"/>
              </w:rPr>
              <w:t>标准编号</w:t>
            </w:r>
          </w:p>
        </w:tc>
        <w:tc>
          <w:tcPr>
            <w:tcW w:w="1468" w:type="dxa"/>
            <w:shd w:val="clear" w:color="auto" w:fill="auto"/>
            <w:vAlign w:val="center"/>
          </w:tcPr>
          <w:p w:rsidR="004258DD" w:rsidRPr="005230BB" w:rsidRDefault="004258DD" w:rsidP="00851612">
            <w:pPr>
              <w:spacing w:line="580" w:lineRule="atLeast"/>
              <w:jc w:val="center"/>
              <w:rPr>
                <w:rFonts w:ascii="华文楷体" w:eastAsia="华文楷体" w:hAnsi="华文楷体" w:cs="仿宋_GB2312"/>
                <w:color w:val="000000"/>
              </w:rPr>
            </w:pPr>
            <w:r w:rsidRPr="005230BB">
              <w:rPr>
                <w:rFonts w:ascii="华文楷体" w:eastAsia="华文楷体" w:hAnsi="华文楷体" w:cs="仿宋_GB2312" w:hint="eastAsia"/>
                <w:color w:val="000000"/>
              </w:rPr>
              <w:t>参与方式</w:t>
            </w:r>
          </w:p>
        </w:tc>
      </w:tr>
      <w:tr w:rsidR="004258DD" w:rsidRPr="005230BB" w:rsidTr="00851612">
        <w:trPr>
          <w:trHeight w:val="339"/>
        </w:trPr>
        <w:tc>
          <w:tcPr>
            <w:tcW w:w="736" w:type="dxa"/>
            <w:shd w:val="clear" w:color="auto" w:fill="auto"/>
          </w:tcPr>
          <w:p w:rsidR="004258DD" w:rsidRPr="005230BB" w:rsidRDefault="004258DD" w:rsidP="00851612">
            <w:pPr>
              <w:spacing w:line="580" w:lineRule="atLeast"/>
              <w:rPr>
                <w:rFonts w:ascii="华文楷体" w:eastAsia="华文楷体" w:hAnsi="华文楷体" w:cs="仿宋_GB2312"/>
                <w:color w:val="000000"/>
              </w:rPr>
            </w:pPr>
          </w:p>
        </w:tc>
        <w:tc>
          <w:tcPr>
            <w:tcW w:w="2633" w:type="dxa"/>
            <w:shd w:val="clear" w:color="auto" w:fill="auto"/>
          </w:tcPr>
          <w:p w:rsidR="004258DD" w:rsidRPr="005230BB" w:rsidRDefault="004258DD" w:rsidP="00851612">
            <w:pPr>
              <w:spacing w:line="580" w:lineRule="atLeast"/>
              <w:rPr>
                <w:rFonts w:ascii="华文楷体" w:eastAsia="华文楷体" w:hAnsi="华文楷体" w:cs="仿宋_GB2312"/>
                <w:color w:val="000000"/>
              </w:rPr>
            </w:pPr>
          </w:p>
        </w:tc>
        <w:tc>
          <w:tcPr>
            <w:tcW w:w="2126" w:type="dxa"/>
            <w:shd w:val="clear" w:color="auto" w:fill="auto"/>
          </w:tcPr>
          <w:p w:rsidR="004258DD" w:rsidRPr="005230BB" w:rsidRDefault="004258DD" w:rsidP="00851612">
            <w:pPr>
              <w:spacing w:line="580" w:lineRule="atLeast"/>
              <w:rPr>
                <w:rFonts w:ascii="华文楷体" w:eastAsia="华文楷体" w:hAnsi="华文楷体" w:cs="仿宋_GB2312"/>
                <w:color w:val="000000"/>
              </w:rPr>
            </w:pPr>
            <w:r w:rsidRPr="005230BB">
              <w:rPr>
                <w:rFonts w:ascii="华文楷体" w:eastAsia="华文楷体" w:hAnsi="华文楷体" w:cs="仿宋_GB2312" w:hint="eastAsia"/>
                <w:color w:val="000000"/>
              </w:rPr>
              <w:sym w:font="Wingdings" w:char="00A8"/>
            </w:r>
            <w:r w:rsidRPr="005230BB">
              <w:rPr>
                <w:rFonts w:ascii="华文楷体" w:eastAsia="华文楷体" w:hAnsi="华文楷体" w:cs="仿宋_GB2312" w:hint="eastAsia"/>
                <w:color w:val="000000"/>
              </w:rPr>
              <w:t>国际</w:t>
            </w:r>
            <w:r w:rsidRPr="005230BB">
              <w:rPr>
                <w:rFonts w:ascii="华文楷体" w:eastAsia="华文楷体" w:hAnsi="华文楷体" w:cs="仿宋_GB2312" w:hint="eastAsia"/>
                <w:color w:val="000000"/>
              </w:rPr>
              <w:sym w:font="Wingdings" w:char="00A8"/>
            </w:r>
            <w:r w:rsidRPr="005230BB">
              <w:rPr>
                <w:rFonts w:ascii="华文楷体" w:eastAsia="华文楷体" w:hAnsi="华文楷体" w:cs="仿宋_GB2312" w:hint="eastAsia"/>
                <w:color w:val="000000"/>
              </w:rPr>
              <w:t>国家</w:t>
            </w:r>
            <w:r w:rsidRPr="005230BB">
              <w:rPr>
                <w:rFonts w:ascii="华文楷体" w:eastAsia="华文楷体" w:hAnsi="华文楷体" w:cs="仿宋_GB2312" w:hint="eastAsia"/>
                <w:color w:val="000000"/>
              </w:rPr>
              <w:sym w:font="Wingdings" w:char="00A8"/>
            </w:r>
            <w:r w:rsidRPr="005230BB">
              <w:rPr>
                <w:rFonts w:ascii="华文楷体" w:eastAsia="华文楷体" w:hAnsi="华文楷体" w:cs="仿宋_GB2312" w:hint="eastAsia"/>
                <w:color w:val="000000"/>
              </w:rPr>
              <w:t>行业</w:t>
            </w:r>
          </w:p>
        </w:tc>
        <w:tc>
          <w:tcPr>
            <w:tcW w:w="1559" w:type="dxa"/>
            <w:shd w:val="clear" w:color="auto" w:fill="auto"/>
          </w:tcPr>
          <w:p w:rsidR="004258DD" w:rsidRPr="005230BB" w:rsidRDefault="004258DD" w:rsidP="00851612">
            <w:pPr>
              <w:spacing w:line="580" w:lineRule="atLeast"/>
              <w:rPr>
                <w:rFonts w:ascii="华文楷体" w:eastAsia="华文楷体" w:hAnsi="华文楷体" w:cs="仿宋_GB2312"/>
                <w:color w:val="000000"/>
              </w:rPr>
            </w:pPr>
          </w:p>
        </w:tc>
        <w:tc>
          <w:tcPr>
            <w:tcW w:w="1468" w:type="dxa"/>
            <w:shd w:val="clear" w:color="auto" w:fill="auto"/>
          </w:tcPr>
          <w:p w:rsidR="004258DD" w:rsidRPr="005230BB" w:rsidRDefault="004258DD" w:rsidP="00851612">
            <w:pPr>
              <w:spacing w:line="580" w:lineRule="atLeast"/>
              <w:rPr>
                <w:rFonts w:ascii="华文楷体" w:eastAsia="华文楷体" w:hAnsi="华文楷体" w:cs="仿宋_GB2312"/>
                <w:color w:val="000000"/>
              </w:rPr>
            </w:pPr>
            <w:r w:rsidRPr="005230BB">
              <w:rPr>
                <w:rFonts w:ascii="华文楷体" w:eastAsia="华文楷体" w:hAnsi="华文楷体" w:cs="仿宋_GB2312" w:hint="eastAsia"/>
                <w:color w:val="000000"/>
              </w:rPr>
              <w:sym w:font="Wingdings" w:char="00A8"/>
            </w:r>
            <w:r w:rsidRPr="005230BB">
              <w:rPr>
                <w:rFonts w:ascii="华文楷体" w:eastAsia="华文楷体" w:hAnsi="华文楷体" w:cs="仿宋_GB2312" w:hint="eastAsia"/>
                <w:color w:val="000000"/>
              </w:rPr>
              <w:t>主持</w:t>
            </w:r>
            <w:r w:rsidRPr="005230BB">
              <w:rPr>
                <w:rFonts w:ascii="华文楷体" w:eastAsia="华文楷体" w:hAnsi="华文楷体" w:cs="仿宋_GB2312" w:hint="eastAsia"/>
                <w:color w:val="000000"/>
              </w:rPr>
              <w:sym w:font="Wingdings" w:char="00A8"/>
            </w:r>
            <w:r w:rsidRPr="005230BB">
              <w:rPr>
                <w:rFonts w:ascii="华文楷体" w:eastAsia="华文楷体" w:hAnsi="华文楷体" w:cs="仿宋_GB2312" w:hint="eastAsia"/>
                <w:color w:val="000000"/>
              </w:rPr>
              <w:t>参与</w:t>
            </w:r>
          </w:p>
        </w:tc>
      </w:tr>
    </w:tbl>
    <w:p w:rsidR="004258DD" w:rsidRDefault="004258DD" w:rsidP="004258DD">
      <w:pPr>
        <w:spacing w:line="500" w:lineRule="exact"/>
        <w:jc w:val="center"/>
        <w:rPr>
          <w:rFonts w:ascii="华文楷体" w:eastAsia="华文楷体" w:hAnsi="华文楷体" w:cs="仿宋_GB2312"/>
          <w:color w:val="000000"/>
        </w:rPr>
      </w:pPr>
      <w:r w:rsidRPr="005230BB">
        <w:rPr>
          <w:rFonts w:ascii="华文楷体" w:eastAsia="华文楷体" w:hAnsi="华文楷体" w:cs="仿宋_GB2312" w:hint="eastAsia"/>
          <w:color w:val="000000"/>
        </w:rPr>
        <w:t>表4：近三年内牵头实施国家级科技计划项目（课题）、</w:t>
      </w:r>
    </w:p>
    <w:p w:rsidR="004258DD" w:rsidRPr="005230BB" w:rsidRDefault="004258DD" w:rsidP="004258DD">
      <w:pPr>
        <w:spacing w:line="500" w:lineRule="exact"/>
        <w:jc w:val="center"/>
        <w:rPr>
          <w:rFonts w:ascii="华文楷体" w:eastAsia="华文楷体" w:hAnsi="华文楷体" w:cs="仿宋_GB2312"/>
          <w:color w:val="000000"/>
        </w:rPr>
      </w:pPr>
      <w:r w:rsidRPr="005230BB">
        <w:rPr>
          <w:rFonts w:ascii="华文楷体" w:eastAsia="华文楷体" w:hAnsi="华文楷体" w:cs="仿宋_GB2312" w:hint="eastAsia"/>
          <w:color w:val="000000"/>
        </w:rPr>
        <w:t>重点工程项目或省级重大科技专项、重点工程项目等情况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36"/>
        <w:gridCol w:w="2672"/>
        <w:gridCol w:w="1932"/>
        <w:gridCol w:w="1742"/>
        <w:gridCol w:w="1440"/>
      </w:tblGrid>
      <w:tr w:rsidR="004258DD" w:rsidRPr="005230BB" w:rsidTr="00851612">
        <w:trPr>
          <w:trHeight w:val="565"/>
        </w:trPr>
        <w:tc>
          <w:tcPr>
            <w:tcW w:w="736" w:type="dxa"/>
            <w:shd w:val="clear" w:color="auto" w:fill="auto"/>
            <w:vAlign w:val="center"/>
          </w:tcPr>
          <w:p w:rsidR="004258DD" w:rsidRPr="005230BB" w:rsidRDefault="004258DD" w:rsidP="00851612">
            <w:pPr>
              <w:adjustRightInd w:val="0"/>
              <w:snapToGrid w:val="0"/>
              <w:spacing w:line="320" w:lineRule="exact"/>
              <w:jc w:val="center"/>
              <w:rPr>
                <w:rFonts w:ascii="华文楷体" w:eastAsia="华文楷体" w:hAnsi="华文楷体" w:cs="仿宋_GB2312"/>
                <w:color w:val="000000"/>
              </w:rPr>
            </w:pPr>
            <w:r w:rsidRPr="005230BB">
              <w:rPr>
                <w:rFonts w:ascii="华文楷体" w:eastAsia="华文楷体" w:hAnsi="华文楷体" w:cs="仿宋_GB2312" w:hint="eastAsia"/>
              </w:rPr>
              <w:t>序号</w:t>
            </w:r>
          </w:p>
        </w:tc>
        <w:tc>
          <w:tcPr>
            <w:tcW w:w="2672" w:type="dxa"/>
            <w:shd w:val="clear" w:color="auto" w:fill="auto"/>
            <w:vAlign w:val="center"/>
          </w:tcPr>
          <w:p w:rsidR="004258DD" w:rsidRPr="005230BB" w:rsidRDefault="004258DD" w:rsidP="00851612">
            <w:pPr>
              <w:adjustRightInd w:val="0"/>
              <w:snapToGrid w:val="0"/>
              <w:spacing w:line="320" w:lineRule="exact"/>
              <w:jc w:val="center"/>
              <w:rPr>
                <w:rFonts w:ascii="华文楷体" w:eastAsia="华文楷体" w:hAnsi="华文楷体" w:cs="仿宋_GB2312"/>
                <w:color w:val="000000"/>
              </w:rPr>
            </w:pPr>
            <w:r w:rsidRPr="005230BB">
              <w:rPr>
                <w:rFonts w:ascii="华文楷体" w:eastAsia="华文楷体" w:hAnsi="华文楷体" w:cs="仿宋_GB2312" w:hint="eastAsia"/>
              </w:rPr>
              <w:t>项目名称</w:t>
            </w:r>
          </w:p>
        </w:tc>
        <w:tc>
          <w:tcPr>
            <w:tcW w:w="1932" w:type="dxa"/>
            <w:shd w:val="clear" w:color="auto" w:fill="auto"/>
            <w:vAlign w:val="center"/>
          </w:tcPr>
          <w:p w:rsidR="004258DD" w:rsidRPr="005230BB" w:rsidRDefault="004258DD" w:rsidP="00851612">
            <w:pPr>
              <w:adjustRightInd w:val="0"/>
              <w:snapToGrid w:val="0"/>
              <w:spacing w:line="320" w:lineRule="exact"/>
              <w:jc w:val="center"/>
              <w:rPr>
                <w:rFonts w:ascii="华文楷体" w:eastAsia="华文楷体" w:hAnsi="华文楷体" w:cs="仿宋_GB2312"/>
                <w:color w:val="000000"/>
              </w:rPr>
            </w:pPr>
            <w:r w:rsidRPr="005230BB">
              <w:rPr>
                <w:rFonts w:ascii="华文楷体" w:eastAsia="华文楷体" w:hAnsi="华文楷体" w:cs="仿宋_GB2312" w:hint="eastAsia"/>
              </w:rPr>
              <w:t>项目编号</w:t>
            </w:r>
          </w:p>
        </w:tc>
        <w:tc>
          <w:tcPr>
            <w:tcW w:w="1742" w:type="dxa"/>
            <w:shd w:val="clear" w:color="auto" w:fill="auto"/>
            <w:vAlign w:val="center"/>
          </w:tcPr>
          <w:p w:rsidR="004258DD" w:rsidRPr="005230BB" w:rsidRDefault="004258DD" w:rsidP="00851612">
            <w:pPr>
              <w:adjustRightInd w:val="0"/>
              <w:snapToGrid w:val="0"/>
              <w:spacing w:line="320" w:lineRule="exact"/>
              <w:jc w:val="center"/>
              <w:rPr>
                <w:rFonts w:ascii="华文楷体" w:eastAsia="华文楷体" w:hAnsi="华文楷体" w:cs="仿宋_GB2312"/>
                <w:color w:val="000000"/>
              </w:rPr>
            </w:pPr>
            <w:r w:rsidRPr="005230BB">
              <w:rPr>
                <w:rFonts w:ascii="华文楷体" w:eastAsia="华文楷体" w:hAnsi="华文楷体" w:cs="仿宋_GB2312" w:hint="eastAsia"/>
              </w:rPr>
              <w:t>项目类别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258DD" w:rsidRPr="005230BB" w:rsidRDefault="004258DD" w:rsidP="00851612">
            <w:pPr>
              <w:adjustRightInd w:val="0"/>
              <w:snapToGrid w:val="0"/>
              <w:spacing w:line="320" w:lineRule="exact"/>
              <w:jc w:val="center"/>
              <w:rPr>
                <w:rFonts w:ascii="华文楷体" w:eastAsia="华文楷体" w:hAnsi="华文楷体" w:cs="仿宋_GB2312"/>
                <w:color w:val="000000"/>
              </w:rPr>
            </w:pPr>
            <w:r w:rsidRPr="005230BB">
              <w:rPr>
                <w:rFonts w:ascii="华文楷体" w:eastAsia="华文楷体" w:hAnsi="华文楷体" w:cs="仿宋_GB2312" w:hint="eastAsia"/>
              </w:rPr>
              <w:t>项目来源</w:t>
            </w:r>
          </w:p>
        </w:tc>
      </w:tr>
      <w:tr w:rsidR="004258DD" w:rsidRPr="005230BB" w:rsidTr="00851612">
        <w:tc>
          <w:tcPr>
            <w:tcW w:w="736" w:type="dxa"/>
            <w:shd w:val="clear" w:color="auto" w:fill="auto"/>
          </w:tcPr>
          <w:p w:rsidR="004258DD" w:rsidRPr="005230BB" w:rsidRDefault="004258DD" w:rsidP="00851612">
            <w:pPr>
              <w:spacing w:line="580" w:lineRule="atLeast"/>
              <w:rPr>
                <w:rFonts w:ascii="华文楷体" w:eastAsia="华文楷体" w:hAnsi="华文楷体" w:cs="仿宋_GB2312"/>
                <w:color w:val="000000"/>
              </w:rPr>
            </w:pPr>
          </w:p>
        </w:tc>
        <w:tc>
          <w:tcPr>
            <w:tcW w:w="2672" w:type="dxa"/>
            <w:shd w:val="clear" w:color="auto" w:fill="auto"/>
          </w:tcPr>
          <w:p w:rsidR="004258DD" w:rsidRPr="005230BB" w:rsidRDefault="004258DD" w:rsidP="00851612">
            <w:pPr>
              <w:spacing w:line="580" w:lineRule="atLeast"/>
              <w:rPr>
                <w:rFonts w:ascii="华文楷体" w:eastAsia="华文楷体" w:hAnsi="华文楷体" w:cs="仿宋_GB2312"/>
                <w:color w:val="000000"/>
              </w:rPr>
            </w:pPr>
          </w:p>
        </w:tc>
        <w:tc>
          <w:tcPr>
            <w:tcW w:w="1932" w:type="dxa"/>
            <w:shd w:val="clear" w:color="auto" w:fill="auto"/>
          </w:tcPr>
          <w:p w:rsidR="004258DD" w:rsidRPr="005230BB" w:rsidRDefault="004258DD" w:rsidP="00851612">
            <w:pPr>
              <w:spacing w:line="580" w:lineRule="atLeast"/>
              <w:rPr>
                <w:rFonts w:ascii="华文楷体" w:eastAsia="华文楷体" w:hAnsi="华文楷体" w:cs="仿宋_GB2312"/>
                <w:color w:val="000000"/>
              </w:rPr>
            </w:pPr>
          </w:p>
        </w:tc>
        <w:tc>
          <w:tcPr>
            <w:tcW w:w="1742" w:type="dxa"/>
            <w:shd w:val="clear" w:color="auto" w:fill="auto"/>
          </w:tcPr>
          <w:p w:rsidR="004258DD" w:rsidRPr="005230BB" w:rsidRDefault="004258DD" w:rsidP="00851612">
            <w:pPr>
              <w:spacing w:line="580" w:lineRule="atLeast"/>
              <w:rPr>
                <w:rFonts w:ascii="华文楷体" w:eastAsia="华文楷体" w:hAnsi="华文楷体" w:cs="仿宋_GB2312"/>
                <w:color w:val="000000"/>
              </w:rPr>
            </w:pPr>
          </w:p>
        </w:tc>
        <w:tc>
          <w:tcPr>
            <w:tcW w:w="1440" w:type="dxa"/>
            <w:shd w:val="clear" w:color="auto" w:fill="auto"/>
          </w:tcPr>
          <w:p w:rsidR="004258DD" w:rsidRPr="005230BB" w:rsidRDefault="004258DD" w:rsidP="00851612">
            <w:pPr>
              <w:spacing w:line="580" w:lineRule="atLeast"/>
              <w:rPr>
                <w:rFonts w:ascii="华文楷体" w:eastAsia="华文楷体" w:hAnsi="华文楷体" w:cs="仿宋_GB2312"/>
                <w:color w:val="000000"/>
              </w:rPr>
            </w:pPr>
          </w:p>
        </w:tc>
      </w:tr>
    </w:tbl>
    <w:p w:rsidR="004258DD" w:rsidRPr="005230BB" w:rsidRDefault="004258DD" w:rsidP="004258DD">
      <w:pPr>
        <w:spacing w:line="580" w:lineRule="atLeast"/>
        <w:jc w:val="center"/>
        <w:rPr>
          <w:rFonts w:ascii="华文楷体" w:eastAsia="华文楷体" w:hAnsi="华文楷体" w:cs="仿宋_GB2312"/>
          <w:color w:val="000000"/>
        </w:rPr>
      </w:pPr>
      <w:r w:rsidRPr="005230BB">
        <w:rPr>
          <w:rFonts w:ascii="华文楷体" w:eastAsia="华文楷体" w:hAnsi="华文楷体" w:cs="仿宋_GB2312" w:hint="eastAsia"/>
          <w:color w:val="000000"/>
        </w:rPr>
        <w:t>表5：上市情况</w:t>
      </w:r>
    </w:p>
    <w:tbl>
      <w:tblPr>
        <w:tblW w:w="5093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/>
      </w:tblPr>
      <w:tblGrid>
        <w:gridCol w:w="2263"/>
        <w:gridCol w:w="3118"/>
        <w:gridCol w:w="1701"/>
        <w:gridCol w:w="1495"/>
      </w:tblGrid>
      <w:tr w:rsidR="004258DD" w:rsidRPr="005230BB" w:rsidTr="00851612">
        <w:trPr>
          <w:trHeight w:val="476"/>
          <w:jc w:val="center"/>
        </w:trPr>
        <w:tc>
          <w:tcPr>
            <w:tcW w:w="2263" w:type="dxa"/>
            <w:vAlign w:val="center"/>
          </w:tcPr>
          <w:p w:rsidR="004258DD" w:rsidRPr="005230BB" w:rsidRDefault="004258DD" w:rsidP="00851612">
            <w:pPr>
              <w:adjustRightInd w:val="0"/>
              <w:snapToGrid w:val="0"/>
              <w:spacing w:line="320" w:lineRule="exact"/>
              <w:jc w:val="center"/>
              <w:rPr>
                <w:rFonts w:ascii="华文楷体" w:eastAsia="华文楷体" w:hAnsi="华文楷体" w:cs="仿宋_GB2312"/>
              </w:rPr>
            </w:pPr>
            <w:r w:rsidRPr="005230BB">
              <w:rPr>
                <w:rFonts w:ascii="华文楷体" w:eastAsia="华文楷体" w:hAnsi="华文楷体" w:cs="仿宋_GB2312" w:hint="eastAsia"/>
              </w:rPr>
              <w:t>上市地区</w:t>
            </w:r>
          </w:p>
        </w:tc>
        <w:tc>
          <w:tcPr>
            <w:tcW w:w="3118" w:type="dxa"/>
            <w:vAlign w:val="center"/>
          </w:tcPr>
          <w:p w:rsidR="004258DD" w:rsidRPr="005230BB" w:rsidRDefault="004258DD" w:rsidP="00851612">
            <w:pPr>
              <w:adjustRightInd w:val="0"/>
              <w:snapToGrid w:val="0"/>
              <w:spacing w:line="320" w:lineRule="exact"/>
              <w:rPr>
                <w:rFonts w:ascii="华文楷体" w:eastAsia="华文楷体" w:hAnsi="华文楷体" w:cs="仿宋_GB2312"/>
              </w:rPr>
            </w:pPr>
          </w:p>
        </w:tc>
        <w:tc>
          <w:tcPr>
            <w:tcW w:w="1701" w:type="dxa"/>
            <w:vAlign w:val="center"/>
          </w:tcPr>
          <w:p w:rsidR="004258DD" w:rsidRPr="005230BB" w:rsidRDefault="004258DD" w:rsidP="00851612">
            <w:pPr>
              <w:adjustRightInd w:val="0"/>
              <w:snapToGrid w:val="0"/>
              <w:spacing w:line="320" w:lineRule="exact"/>
              <w:jc w:val="center"/>
              <w:rPr>
                <w:rFonts w:ascii="华文楷体" w:eastAsia="华文楷体" w:hAnsi="华文楷体" w:cs="仿宋_GB2312"/>
              </w:rPr>
            </w:pPr>
            <w:r w:rsidRPr="005230BB">
              <w:rPr>
                <w:rFonts w:ascii="华文楷体" w:eastAsia="华文楷体" w:hAnsi="华文楷体" w:cs="仿宋_GB2312" w:hint="eastAsia"/>
              </w:rPr>
              <w:t>上市代码</w:t>
            </w:r>
          </w:p>
        </w:tc>
        <w:tc>
          <w:tcPr>
            <w:tcW w:w="1495" w:type="dxa"/>
            <w:vAlign w:val="center"/>
          </w:tcPr>
          <w:p w:rsidR="004258DD" w:rsidRPr="005230BB" w:rsidRDefault="004258DD" w:rsidP="00851612">
            <w:pPr>
              <w:adjustRightInd w:val="0"/>
              <w:snapToGrid w:val="0"/>
              <w:spacing w:line="320" w:lineRule="exact"/>
              <w:rPr>
                <w:rFonts w:ascii="华文楷体" w:eastAsia="华文楷体" w:hAnsi="华文楷体" w:cs="仿宋_GB2312"/>
              </w:rPr>
            </w:pPr>
          </w:p>
        </w:tc>
      </w:tr>
    </w:tbl>
    <w:p w:rsidR="004258DD" w:rsidRPr="005230BB" w:rsidRDefault="004258DD" w:rsidP="004258DD">
      <w:pPr>
        <w:rPr>
          <w:rFonts w:ascii="华文楷体" w:eastAsia="华文楷体" w:hAnsi="华文楷体"/>
        </w:rPr>
      </w:pPr>
    </w:p>
    <w:p w:rsidR="00E357E6" w:rsidRDefault="00E357E6"/>
    <w:sectPr w:rsidR="00E357E6" w:rsidSect="009126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568D" w:rsidRDefault="00F1568D" w:rsidP="004258DD">
      <w:r>
        <w:separator/>
      </w:r>
    </w:p>
  </w:endnote>
  <w:endnote w:type="continuationSeparator" w:id="0">
    <w:p w:rsidR="00F1568D" w:rsidRDefault="00F1568D" w:rsidP="004258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00"/>
    <w:family w:val="auto"/>
    <w:pitch w:val="default"/>
    <w:sig w:usb0="00000000" w:usb1="080E0000" w:usb2="0000000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568D" w:rsidRDefault="00F1568D" w:rsidP="004258DD">
      <w:r>
        <w:separator/>
      </w:r>
    </w:p>
  </w:footnote>
  <w:footnote w:type="continuationSeparator" w:id="0">
    <w:p w:rsidR="00F1568D" w:rsidRDefault="00F1568D" w:rsidP="004258D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6F6665"/>
    <w:multiLevelType w:val="hybridMultilevel"/>
    <w:tmpl w:val="01289D7C"/>
    <w:lvl w:ilvl="0" w:tplc="5E74216E">
      <w:start w:val="1"/>
      <w:numFmt w:val="japaneseCounting"/>
      <w:lvlText w:val="%1、"/>
      <w:lvlJc w:val="left"/>
      <w:pPr>
        <w:ind w:left="1285" w:hanging="720"/>
      </w:pPr>
      <w:rPr>
        <w:rFonts w:ascii="华文楷体" w:eastAsia="华文楷体" w:hAnsi="华文楷体" w:cs="Times New Roman" w:hint="default"/>
        <w:b/>
        <w:color w:val="00000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05" w:hanging="420"/>
      </w:pPr>
    </w:lvl>
    <w:lvl w:ilvl="2" w:tplc="0409001B" w:tentative="1">
      <w:start w:val="1"/>
      <w:numFmt w:val="lowerRoman"/>
      <w:lvlText w:val="%3."/>
      <w:lvlJc w:val="right"/>
      <w:pPr>
        <w:ind w:left="1825" w:hanging="420"/>
      </w:pPr>
    </w:lvl>
    <w:lvl w:ilvl="3" w:tplc="0409000F" w:tentative="1">
      <w:start w:val="1"/>
      <w:numFmt w:val="decimal"/>
      <w:lvlText w:val="%4."/>
      <w:lvlJc w:val="left"/>
      <w:pPr>
        <w:ind w:left="2245" w:hanging="420"/>
      </w:pPr>
    </w:lvl>
    <w:lvl w:ilvl="4" w:tplc="04090019" w:tentative="1">
      <w:start w:val="1"/>
      <w:numFmt w:val="lowerLetter"/>
      <w:lvlText w:val="%5)"/>
      <w:lvlJc w:val="left"/>
      <w:pPr>
        <w:ind w:left="2665" w:hanging="420"/>
      </w:pPr>
    </w:lvl>
    <w:lvl w:ilvl="5" w:tplc="0409001B" w:tentative="1">
      <w:start w:val="1"/>
      <w:numFmt w:val="lowerRoman"/>
      <w:lvlText w:val="%6."/>
      <w:lvlJc w:val="right"/>
      <w:pPr>
        <w:ind w:left="3085" w:hanging="420"/>
      </w:pPr>
    </w:lvl>
    <w:lvl w:ilvl="6" w:tplc="0409000F" w:tentative="1">
      <w:start w:val="1"/>
      <w:numFmt w:val="decimal"/>
      <w:lvlText w:val="%7."/>
      <w:lvlJc w:val="left"/>
      <w:pPr>
        <w:ind w:left="3505" w:hanging="420"/>
      </w:pPr>
    </w:lvl>
    <w:lvl w:ilvl="7" w:tplc="04090019" w:tentative="1">
      <w:start w:val="1"/>
      <w:numFmt w:val="lowerLetter"/>
      <w:lvlText w:val="%8)"/>
      <w:lvlJc w:val="left"/>
      <w:pPr>
        <w:ind w:left="3925" w:hanging="420"/>
      </w:pPr>
    </w:lvl>
    <w:lvl w:ilvl="8" w:tplc="0409001B" w:tentative="1">
      <w:start w:val="1"/>
      <w:numFmt w:val="lowerRoman"/>
      <w:lvlText w:val="%9."/>
      <w:lvlJc w:val="right"/>
      <w:pPr>
        <w:ind w:left="434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58DD"/>
    <w:rsid w:val="00000250"/>
    <w:rsid w:val="000008AE"/>
    <w:rsid w:val="000027BC"/>
    <w:rsid w:val="000051C6"/>
    <w:rsid w:val="0000640E"/>
    <w:rsid w:val="00006A91"/>
    <w:rsid w:val="000114BF"/>
    <w:rsid w:val="0001155A"/>
    <w:rsid w:val="00011E3F"/>
    <w:rsid w:val="00012A5B"/>
    <w:rsid w:val="0001506B"/>
    <w:rsid w:val="00017C31"/>
    <w:rsid w:val="000209C2"/>
    <w:rsid w:val="00020FD5"/>
    <w:rsid w:val="00027C93"/>
    <w:rsid w:val="00031B0D"/>
    <w:rsid w:val="00032AFD"/>
    <w:rsid w:val="00032F29"/>
    <w:rsid w:val="0003654F"/>
    <w:rsid w:val="00041522"/>
    <w:rsid w:val="0004218B"/>
    <w:rsid w:val="00047817"/>
    <w:rsid w:val="00051444"/>
    <w:rsid w:val="00052082"/>
    <w:rsid w:val="00053B37"/>
    <w:rsid w:val="00055451"/>
    <w:rsid w:val="000562E5"/>
    <w:rsid w:val="00057A00"/>
    <w:rsid w:val="000607BF"/>
    <w:rsid w:val="00063B18"/>
    <w:rsid w:val="000669EC"/>
    <w:rsid w:val="00071C34"/>
    <w:rsid w:val="00072312"/>
    <w:rsid w:val="00075FC8"/>
    <w:rsid w:val="00083E7B"/>
    <w:rsid w:val="00086255"/>
    <w:rsid w:val="00087023"/>
    <w:rsid w:val="000878AD"/>
    <w:rsid w:val="00087E32"/>
    <w:rsid w:val="00090A41"/>
    <w:rsid w:val="00091485"/>
    <w:rsid w:val="000927D2"/>
    <w:rsid w:val="00093744"/>
    <w:rsid w:val="00095025"/>
    <w:rsid w:val="000A1249"/>
    <w:rsid w:val="000A360F"/>
    <w:rsid w:val="000A39F0"/>
    <w:rsid w:val="000A45AA"/>
    <w:rsid w:val="000A4DE4"/>
    <w:rsid w:val="000A65F0"/>
    <w:rsid w:val="000B09AD"/>
    <w:rsid w:val="000B3427"/>
    <w:rsid w:val="000C0568"/>
    <w:rsid w:val="000C1F8D"/>
    <w:rsid w:val="000C2972"/>
    <w:rsid w:val="000C2D36"/>
    <w:rsid w:val="000C3A59"/>
    <w:rsid w:val="000C54A0"/>
    <w:rsid w:val="000D2C16"/>
    <w:rsid w:val="000D5144"/>
    <w:rsid w:val="000D5190"/>
    <w:rsid w:val="000D7BB6"/>
    <w:rsid w:val="000E0DBD"/>
    <w:rsid w:val="000E412C"/>
    <w:rsid w:val="000E71D4"/>
    <w:rsid w:val="000F243F"/>
    <w:rsid w:val="000F3BED"/>
    <w:rsid w:val="000F5864"/>
    <w:rsid w:val="000F614D"/>
    <w:rsid w:val="00100DF2"/>
    <w:rsid w:val="00101B22"/>
    <w:rsid w:val="00102213"/>
    <w:rsid w:val="00102A95"/>
    <w:rsid w:val="0011006E"/>
    <w:rsid w:val="00113547"/>
    <w:rsid w:val="001139BA"/>
    <w:rsid w:val="00114C0C"/>
    <w:rsid w:val="00117B3B"/>
    <w:rsid w:val="00117EFD"/>
    <w:rsid w:val="0012280D"/>
    <w:rsid w:val="00122E6A"/>
    <w:rsid w:val="00122F07"/>
    <w:rsid w:val="00130DD4"/>
    <w:rsid w:val="00131EFC"/>
    <w:rsid w:val="001325F8"/>
    <w:rsid w:val="00132DE8"/>
    <w:rsid w:val="00133301"/>
    <w:rsid w:val="001336A1"/>
    <w:rsid w:val="001345B3"/>
    <w:rsid w:val="00135352"/>
    <w:rsid w:val="001360DE"/>
    <w:rsid w:val="0013683F"/>
    <w:rsid w:val="00137419"/>
    <w:rsid w:val="00137B46"/>
    <w:rsid w:val="00141485"/>
    <w:rsid w:val="00141B0B"/>
    <w:rsid w:val="001459CD"/>
    <w:rsid w:val="00150E44"/>
    <w:rsid w:val="00151979"/>
    <w:rsid w:val="00152A3C"/>
    <w:rsid w:val="00152E13"/>
    <w:rsid w:val="00156E18"/>
    <w:rsid w:val="001620ED"/>
    <w:rsid w:val="001632FB"/>
    <w:rsid w:val="0016489A"/>
    <w:rsid w:val="00166584"/>
    <w:rsid w:val="00167844"/>
    <w:rsid w:val="00170871"/>
    <w:rsid w:val="001719DB"/>
    <w:rsid w:val="00172992"/>
    <w:rsid w:val="00173484"/>
    <w:rsid w:val="001740F9"/>
    <w:rsid w:val="00174A19"/>
    <w:rsid w:val="00175468"/>
    <w:rsid w:val="0018186B"/>
    <w:rsid w:val="00182E43"/>
    <w:rsid w:val="0018368A"/>
    <w:rsid w:val="00184EE6"/>
    <w:rsid w:val="001859C0"/>
    <w:rsid w:val="00185C78"/>
    <w:rsid w:val="00186C08"/>
    <w:rsid w:val="00190C26"/>
    <w:rsid w:val="00191012"/>
    <w:rsid w:val="0019465A"/>
    <w:rsid w:val="001946B1"/>
    <w:rsid w:val="00194DB2"/>
    <w:rsid w:val="00195A2C"/>
    <w:rsid w:val="00196FF5"/>
    <w:rsid w:val="001A1999"/>
    <w:rsid w:val="001A1A50"/>
    <w:rsid w:val="001A2D37"/>
    <w:rsid w:val="001A36BF"/>
    <w:rsid w:val="001A4693"/>
    <w:rsid w:val="001A493A"/>
    <w:rsid w:val="001A5785"/>
    <w:rsid w:val="001B1834"/>
    <w:rsid w:val="001B195D"/>
    <w:rsid w:val="001B46F1"/>
    <w:rsid w:val="001B494C"/>
    <w:rsid w:val="001B5138"/>
    <w:rsid w:val="001C1076"/>
    <w:rsid w:val="001C2214"/>
    <w:rsid w:val="001C2775"/>
    <w:rsid w:val="001C4445"/>
    <w:rsid w:val="001C5885"/>
    <w:rsid w:val="001D0BBF"/>
    <w:rsid w:val="001D1175"/>
    <w:rsid w:val="001D1E2E"/>
    <w:rsid w:val="001D3248"/>
    <w:rsid w:val="001D414B"/>
    <w:rsid w:val="001D46CB"/>
    <w:rsid w:val="001D474E"/>
    <w:rsid w:val="001D48D0"/>
    <w:rsid w:val="001D5C11"/>
    <w:rsid w:val="001D6389"/>
    <w:rsid w:val="001D709A"/>
    <w:rsid w:val="001E0C41"/>
    <w:rsid w:val="001E1178"/>
    <w:rsid w:val="001E131C"/>
    <w:rsid w:val="001E5DD9"/>
    <w:rsid w:val="001F124B"/>
    <w:rsid w:val="001F1728"/>
    <w:rsid w:val="001F60FD"/>
    <w:rsid w:val="001F6DC2"/>
    <w:rsid w:val="00200EA5"/>
    <w:rsid w:val="00207623"/>
    <w:rsid w:val="002125AC"/>
    <w:rsid w:val="00214884"/>
    <w:rsid w:val="0021589A"/>
    <w:rsid w:val="00220A58"/>
    <w:rsid w:val="00220BF0"/>
    <w:rsid w:val="00221037"/>
    <w:rsid w:val="0022117C"/>
    <w:rsid w:val="00222347"/>
    <w:rsid w:val="00222B15"/>
    <w:rsid w:val="002237BD"/>
    <w:rsid w:val="002263EB"/>
    <w:rsid w:val="00227143"/>
    <w:rsid w:val="0022777D"/>
    <w:rsid w:val="00230384"/>
    <w:rsid w:val="00230551"/>
    <w:rsid w:val="0023065F"/>
    <w:rsid w:val="002306BA"/>
    <w:rsid w:val="00231A40"/>
    <w:rsid w:val="00233FA2"/>
    <w:rsid w:val="002343FF"/>
    <w:rsid w:val="002405A4"/>
    <w:rsid w:val="00240669"/>
    <w:rsid w:val="002409B5"/>
    <w:rsid w:val="0024351D"/>
    <w:rsid w:val="002440CA"/>
    <w:rsid w:val="0024491A"/>
    <w:rsid w:val="00244BEC"/>
    <w:rsid w:val="00245F68"/>
    <w:rsid w:val="002460F0"/>
    <w:rsid w:val="00247570"/>
    <w:rsid w:val="00250790"/>
    <w:rsid w:val="00250B49"/>
    <w:rsid w:val="00250B98"/>
    <w:rsid w:val="00251447"/>
    <w:rsid w:val="002517F8"/>
    <w:rsid w:val="002547B0"/>
    <w:rsid w:val="002562BF"/>
    <w:rsid w:val="0025774D"/>
    <w:rsid w:val="00261ECE"/>
    <w:rsid w:val="00262043"/>
    <w:rsid w:val="00262789"/>
    <w:rsid w:val="00262A7B"/>
    <w:rsid w:val="00262D45"/>
    <w:rsid w:val="002631E4"/>
    <w:rsid w:val="002632EB"/>
    <w:rsid w:val="00266BF6"/>
    <w:rsid w:val="002754EA"/>
    <w:rsid w:val="00280834"/>
    <w:rsid w:val="00280963"/>
    <w:rsid w:val="00281A24"/>
    <w:rsid w:val="00282E7D"/>
    <w:rsid w:val="00283260"/>
    <w:rsid w:val="00286F13"/>
    <w:rsid w:val="00292BE7"/>
    <w:rsid w:val="0029328F"/>
    <w:rsid w:val="0029563C"/>
    <w:rsid w:val="00297C0A"/>
    <w:rsid w:val="002A1C17"/>
    <w:rsid w:val="002A5B9A"/>
    <w:rsid w:val="002A63B0"/>
    <w:rsid w:val="002B1B59"/>
    <w:rsid w:val="002B4B7B"/>
    <w:rsid w:val="002B52D1"/>
    <w:rsid w:val="002B7368"/>
    <w:rsid w:val="002C1D6B"/>
    <w:rsid w:val="002C5C96"/>
    <w:rsid w:val="002C5D0C"/>
    <w:rsid w:val="002C6E8A"/>
    <w:rsid w:val="002D1152"/>
    <w:rsid w:val="002D2417"/>
    <w:rsid w:val="002D5396"/>
    <w:rsid w:val="002D5F9E"/>
    <w:rsid w:val="002D7D7D"/>
    <w:rsid w:val="002D7EB3"/>
    <w:rsid w:val="002E14B1"/>
    <w:rsid w:val="002F0511"/>
    <w:rsid w:val="002F2127"/>
    <w:rsid w:val="00300138"/>
    <w:rsid w:val="003013D3"/>
    <w:rsid w:val="003026DE"/>
    <w:rsid w:val="00305534"/>
    <w:rsid w:val="00306146"/>
    <w:rsid w:val="00307833"/>
    <w:rsid w:val="0031070E"/>
    <w:rsid w:val="00310875"/>
    <w:rsid w:val="003141F5"/>
    <w:rsid w:val="0031449B"/>
    <w:rsid w:val="00314600"/>
    <w:rsid w:val="00314E22"/>
    <w:rsid w:val="003158A7"/>
    <w:rsid w:val="00315CAD"/>
    <w:rsid w:val="003167FD"/>
    <w:rsid w:val="0031755D"/>
    <w:rsid w:val="00317581"/>
    <w:rsid w:val="00317AD2"/>
    <w:rsid w:val="0032046E"/>
    <w:rsid w:val="00320726"/>
    <w:rsid w:val="003220F2"/>
    <w:rsid w:val="00323915"/>
    <w:rsid w:val="00324161"/>
    <w:rsid w:val="0032539F"/>
    <w:rsid w:val="00325B4C"/>
    <w:rsid w:val="0032646F"/>
    <w:rsid w:val="00326EE2"/>
    <w:rsid w:val="00330FA7"/>
    <w:rsid w:val="00332C14"/>
    <w:rsid w:val="003336AD"/>
    <w:rsid w:val="00334219"/>
    <w:rsid w:val="00334B63"/>
    <w:rsid w:val="0033551C"/>
    <w:rsid w:val="00337D9C"/>
    <w:rsid w:val="0034058F"/>
    <w:rsid w:val="003412CF"/>
    <w:rsid w:val="003518B8"/>
    <w:rsid w:val="00353C88"/>
    <w:rsid w:val="00357084"/>
    <w:rsid w:val="003572FF"/>
    <w:rsid w:val="003603F5"/>
    <w:rsid w:val="0036116F"/>
    <w:rsid w:val="0036205B"/>
    <w:rsid w:val="003653B7"/>
    <w:rsid w:val="0036666C"/>
    <w:rsid w:val="00366A67"/>
    <w:rsid w:val="00370E82"/>
    <w:rsid w:val="003726C6"/>
    <w:rsid w:val="00374051"/>
    <w:rsid w:val="0037574E"/>
    <w:rsid w:val="00376EFE"/>
    <w:rsid w:val="00377044"/>
    <w:rsid w:val="003814D0"/>
    <w:rsid w:val="00382281"/>
    <w:rsid w:val="0038397B"/>
    <w:rsid w:val="003843E0"/>
    <w:rsid w:val="00384407"/>
    <w:rsid w:val="00387A9F"/>
    <w:rsid w:val="00397E1F"/>
    <w:rsid w:val="003A2E13"/>
    <w:rsid w:val="003A58DA"/>
    <w:rsid w:val="003A7969"/>
    <w:rsid w:val="003B256B"/>
    <w:rsid w:val="003B2BF8"/>
    <w:rsid w:val="003B60A5"/>
    <w:rsid w:val="003B7250"/>
    <w:rsid w:val="003C02C8"/>
    <w:rsid w:val="003C07BD"/>
    <w:rsid w:val="003C0951"/>
    <w:rsid w:val="003C0FC4"/>
    <w:rsid w:val="003C22FC"/>
    <w:rsid w:val="003C24A4"/>
    <w:rsid w:val="003C3D08"/>
    <w:rsid w:val="003C4B44"/>
    <w:rsid w:val="003C56CF"/>
    <w:rsid w:val="003C6002"/>
    <w:rsid w:val="003C6390"/>
    <w:rsid w:val="003C6FE1"/>
    <w:rsid w:val="003D0066"/>
    <w:rsid w:val="003D0415"/>
    <w:rsid w:val="003D0D71"/>
    <w:rsid w:val="003D1326"/>
    <w:rsid w:val="003D1F75"/>
    <w:rsid w:val="003D5065"/>
    <w:rsid w:val="003D666C"/>
    <w:rsid w:val="003E5933"/>
    <w:rsid w:val="003E6883"/>
    <w:rsid w:val="003E7A3E"/>
    <w:rsid w:val="003F19DA"/>
    <w:rsid w:val="003F1BB3"/>
    <w:rsid w:val="003F1D5D"/>
    <w:rsid w:val="003F2182"/>
    <w:rsid w:val="003F21DC"/>
    <w:rsid w:val="003F4625"/>
    <w:rsid w:val="003F524B"/>
    <w:rsid w:val="0040032F"/>
    <w:rsid w:val="00400A26"/>
    <w:rsid w:val="00402132"/>
    <w:rsid w:val="004044AC"/>
    <w:rsid w:val="0040602B"/>
    <w:rsid w:val="004138FF"/>
    <w:rsid w:val="004149EF"/>
    <w:rsid w:val="00416082"/>
    <w:rsid w:val="0041699E"/>
    <w:rsid w:val="00416A3C"/>
    <w:rsid w:val="00420441"/>
    <w:rsid w:val="00420AB4"/>
    <w:rsid w:val="0042123A"/>
    <w:rsid w:val="00421D05"/>
    <w:rsid w:val="00421F98"/>
    <w:rsid w:val="0042200C"/>
    <w:rsid w:val="004231B4"/>
    <w:rsid w:val="00423E04"/>
    <w:rsid w:val="00424499"/>
    <w:rsid w:val="00424BFB"/>
    <w:rsid w:val="00424DB9"/>
    <w:rsid w:val="004258DD"/>
    <w:rsid w:val="00425CFE"/>
    <w:rsid w:val="00425DBB"/>
    <w:rsid w:val="00426506"/>
    <w:rsid w:val="0042663A"/>
    <w:rsid w:val="00427CC3"/>
    <w:rsid w:val="00427E77"/>
    <w:rsid w:val="004309CB"/>
    <w:rsid w:val="00430AC4"/>
    <w:rsid w:val="00433A6C"/>
    <w:rsid w:val="00434BE7"/>
    <w:rsid w:val="00440CD4"/>
    <w:rsid w:val="004425EC"/>
    <w:rsid w:val="004446F8"/>
    <w:rsid w:val="00444A18"/>
    <w:rsid w:val="0045058C"/>
    <w:rsid w:val="004519EA"/>
    <w:rsid w:val="00453157"/>
    <w:rsid w:val="00453F4D"/>
    <w:rsid w:val="00460F2B"/>
    <w:rsid w:val="00466A7B"/>
    <w:rsid w:val="00471A31"/>
    <w:rsid w:val="00474C3B"/>
    <w:rsid w:val="00477162"/>
    <w:rsid w:val="004776D8"/>
    <w:rsid w:val="00480620"/>
    <w:rsid w:val="0048199F"/>
    <w:rsid w:val="00486078"/>
    <w:rsid w:val="00486266"/>
    <w:rsid w:val="004865A9"/>
    <w:rsid w:val="0048690C"/>
    <w:rsid w:val="00487B19"/>
    <w:rsid w:val="00490918"/>
    <w:rsid w:val="00491394"/>
    <w:rsid w:val="00491E67"/>
    <w:rsid w:val="0049279F"/>
    <w:rsid w:val="00493A81"/>
    <w:rsid w:val="0049540E"/>
    <w:rsid w:val="00496AEA"/>
    <w:rsid w:val="004A1D0A"/>
    <w:rsid w:val="004A280F"/>
    <w:rsid w:val="004A6F1A"/>
    <w:rsid w:val="004A7D8F"/>
    <w:rsid w:val="004B13C0"/>
    <w:rsid w:val="004B16A3"/>
    <w:rsid w:val="004B2332"/>
    <w:rsid w:val="004B2C4A"/>
    <w:rsid w:val="004B33FE"/>
    <w:rsid w:val="004B6156"/>
    <w:rsid w:val="004B6F1D"/>
    <w:rsid w:val="004B714C"/>
    <w:rsid w:val="004B7E9C"/>
    <w:rsid w:val="004C1626"/>
    <w:rsid w:val="004C2CA8"/>
    <w:rsid w:val="004C2D24"/>
    <w:rsid w:val="004C2D9F"/>
    <w:rsid w:val="004C3A83"/>
    <w:rsid w:val="004C3C80"/>
    <w:rsid w:val="004C5609"/>
    <w:rsid w:val="004C5E38"/>
    <w:rsid w:val="004D124A"/>
    <w:rsid w:val="004D369B"/>
    <w:rsid w:val="004D3984"/>
    <w:rsid w:val="004E0437"/>
    <w:rsid w:val="004E2ACA"/>
    <w:rsid w:val="004E55BF"/>
    <w:rsid w:val="004E5B7D"/>
    <w:rsid w:val="004E7D46"/>
    <w:rsid w:val="004F04F5"/>
    <w:rsid w:val="004F2594"/>
    <w:rsid w:val="004F326D"/>
    <w:rsid w:val="004F4350"/>
    <w:rsid w:val="004F514D"/>
    <w:rsid w:val="004F525F"/>
    <w:rsid w:val="004F5659"/>
    <w:rsid w:val="004F5EEB"/>
    <w:rsid w:val="004F65B1"/>
    <w:rsid w:val="004F7573"/>
    <w:rsid w:val="004F782D"/>
    <w:rsid w:val="004F797E"/>
    <w:rsid w:val="00503DE2"/>
    <w:rsid w:val="005049F8"/>
    <w:rsid w:val="00505DE8"/>
    <w:rsid w:val="0050683F"/>
    <w:rsid w:val="00507657"/>
    <w:rsid w:val="00511F3E"/>
    <w:rsid w:val="005149A3"/>
    <w:rsid w:val="00514AF0"/>
    <w:rsid w:val="00514DC7"/>
    <w:rsid w:val="005219A3"/>
    <w:rsid w:val="005228C6"/>
    <w:rsid w:val="005246F1"/>
    <w:rsid w:val="00524F1C"/>
    <w:rsid w:val="00526603"/>
    <w:rsid w:val="00526E10"/>
    <w:rsid w:val="005301D2"/>
    <w:rsid w:val="005318F0"/>
    <w:rsid w:val="0053275F"/>
    <w:rsid w:val="0053319B"/>
    <w:rsid w:val="00537724"/>
    <w:rsid w:val="00540C18"/>
    <w:rsid w:val="005413E4"/>
    <w:rsid w:val="0054375C"/>
    <w:rsid w:val="00543ABC"/>
    <w:rsid w:val="005441F6"/>
    <w:rsid w:val="00544914"/>
    <w:rsid w:val="00551E8F"/>
    <w:rsid w:val="00553584"/>
    <w:rsid w:val="00554317"/>
    <w:rsid w:val="005554C8"/>
    <w:rsid w:val="005571CB"/>
    <w:rsid w:val="005625DC"/>
    <w:rsid w:val="00567F87"/>
    <w:rsid w:val="0057087B"/>
    <w:rsid w:val="00570965"/>
    <w:rsid w:val="00570FFF"/>
    <w:rsid w:val="00574B31"/>
    <w:rsid w:val="00575472"/>
    <w:rsid w:val="00576BED"/>
    <w:rsid w:val="00577C61"/>
    <w:rsid w:val="00580C53"/>
    <w:rsid w:val="00582ACC"/>
    <w:rsid w:val="005841E2"/>
    <w:rsid w:val="00587A4A"/>
    <w:rsid w:val="005948D2"/>
    <w:rsid w:val="00594B13"/>
    <w:rsid w:val="00594C74"/>
    <w:rsid w:val="005959A5"/>
    <w:rsid w:val="005A14FE"/>
    <w:rsid w:val="005A343D"/>
    <w:rsid w:val="005A6007"/>
    <w:rsid w:val="005A7729"/>
    <w:rsid w:val="005B124B"/>
    <w:rsid w:val="005B150A"/>
    <w:rsid w:val="005B6439"/>
    <w:rsid w:val="005B6F19"/>
    <w:rsid w:val="005C0E1C"/>
    <w:rsid w:val="005C353A"/>
    <w:rsid w:val="005C4B40"/>
    <w:rsid w:val="005D1609"/>
    <w:rsid w:val="005D5DD4"/>
    <w:rsid w:val="005E25C5"/>
    <w:rsid w:val="005E49F3"/>
    <w:rsid w:val="005E4E28"/>
    <w:rsid w:val="005E6ED2"/>
    <w:rsid w:val="005F0591"/>
    <w:rsid w:val="005F0DCC"/>
    <w:rsid w:val="005F2A02"/>
    <w:rsid w:val="005F41BA"/>
    <w:rsid w:val="005F4A58"/>
    <w:rsid w:val="005F6A07"/>
    <w:rsid w:val="005F739C"/>
    <w:rsid w:val="00602BDF"/>
    <w:rsid w:val="006036A0"/>
    <w:rsid w:val="006120A4"/>
    <w:rsid w:val="00612C87"/>
    <w:rsid w:val="006179A2"/>
    <w:rsid w:val="006206A2"/>
    <w:rsid w:val="0062401C"/>
    <w:rsid w:val="0062517B"/>
    <w:rsid w:val="006257E1"/>
    <w:rsid w:val="0063082B"/>
    <w:rsid w:val="006331A6"/>
    <w:rsid w:val="00634466"/>
    <w:rsid w:val="00634F3D"/>
    <w:rsid w:val="00635D94"/>
    <w:rsid w:val="00640A89"/>
    <w:rsid w:val="00641500"/>
    <w:rsid w:val="00641B86"/>
    <w:rsid w:val="006441F7"/>
    <w:rsid w:val="00644E56"/>
    <w:rsid w:val="00645726"/>
    <w:rsid w:val="006507C6"/>
    <w:rsid w:val="00650B5C"/>
    <w:rsid w:val="006519DC"/>
    <w:rsid w:val="00654147"/>
    <w:rsid w:val="006546F3"/>
    <w:rsid w:val="00654C77"/>
    <w:rsid w:val="00655A1B"/>
    <w:rsid w:val="006564A0"/>
    <w:rsid w:val="00660E84"/>
    <w:rsid w:val="00664587"/>
    <w:rsid w:val="00666BF1"/>
    <w:rsid w:val="00666ED3"/>
    <w:rsid w:val="00671E6E"/>
    <w:rsid w:val="00672CCD"/>
    <w:rsid w:val="006734FE"/>
    <w:rsid w:val="00676295"/>
    <w:rsid w:val="00676B2B"/>
    <w:rsid w:val="00676E5F"/>
    <w:rsid w:val="00680B9E"/>
    <w:rsid w:val="006849E9"/>
    <w:rsid w:val="00684EE7"/>
    <w:rsid w:val="00685B25"/>
    <w:rsid w:val="00686AF0"/>
    <w:rsid w:val="00686C16"/>
    <w:rsid w:val="00686F6B"/>
    <w:rsid w:val="00690CA9"/>
    <w:rsid w:val="00691602"/>
    <w:rsid w:val="006932F5"/>
    <w:rsid w:val="006955BD"/>
    <w:rsid w:val="00695F6A"/>
    <w:rsid w:val="006A0842"/>
    <w:rsid w:val="006A24CE"/>
    <w:rsid w:val="006A50B5"/>
    <w:rsid w:val="006A6501"/>
    <w:rsid w:val="006B2EEC"/>
    <w:rsid w:val="006B45BE"/>
    <w:rsid w:val="006B60A2"/>
    <w:rsid w:val="006B795D"/>
    <w:rsid w:val="006B7FDE"/>
    <w:rsid w:val="006C0AD1"/>
    <w:rsid w:val="006C11DA"/>
    <w:rsid w:val="006C1631"/>
    <w:rsid w:val="006C16FA"/>
    <w:rsid w:val="006C1EE2"/>
    <w:rsid w:val="006C2225"/>
    <w:rsid w:val="006C3CFA"/>
    <w:rsid w:val="006C6A42"/>
    <w:rsid w:val="006C788D"/>
    <w:rsid w:val="006C78E1"/>
    <w:rsid w:val="006D1491"/>
    <w:rsid w:val="006D34B7"/>
    <w:rsid w:val="006D40B7"/>
    <w:rsid w:val="006D4D72"/>
    <w:rsid w:val="006D6BBF"/>
    <w:rsid w:val="006D7C7B"/>
    <w:rsid w:val="006E0CB8"/>
    <w:rsid w:val="006E16BD"/>
    <w:rsid w:val="006E3A1F"/>
    <w:rsid w:val="006E5D5E"/>
    <w:rsid w:val="006E70C5"/>
    <w:rsid w:val="006F0FC4"/>
    <w:rsid w:val="006F4BE7"/>
    <w:rsid w:val="006F5670"/>
    <w:rsid w:val="006F75DE"/>
    <w:rsid w:val="006F7D15"/>
    <w:rsid w:val="00700044"/>
    <w:rsid w:val="00700F6F"/>
    <w:rsid w:val="00702F07"/>
    <w:rsid w:val="00706BEB"/>
    <w:rsid w:val="00706C91"/>
    <w:rsid w:val="00706E08"/>
    <w:rsid w:val="0070745F"/>
    <w:rsid w:val="0071301E"/>
    <w:rsid w:val="00714CFE"/>
    <w:rsid w:val="00716A03"/>
    <w:rsid w:val="00716B52"/>
    <w:rsid w:val="00717499"/>
    <w:rsid w:val="0072100A"/>
    <w:rsid w:val="00721D21"/>
    <w:rsid w:val="00722CFF"/>
    <w:rsid w:val="007257F0"/>
    <w:rsid w:val="00730938"/>
    <w:rsid w:val="00731037"/>
    <w:rsid w:val="00731EC8"/>
    <w:rsid w:val="007321DF"/>
    <w:rsid w:val="00732C14"/>
    <w:rsid w:val="00732DBB"/>
    <w:rsid w:val="00736D79"/>
    <w:rsid w:val="007459A3"/>
    <w:rsid w:val="0075078D"/>
    <w:rsid w:val="00750938"/>
    <w:rsid w:val="0075261D"/>
    <w:rsid w:val="00755DF2"/>
    <w:rsid w:val="00761948"/>
    <w:rsid w:val="00762AEB"/>
    <w:rsid w:val="00762C19"/>
    <w:rsid w:val="00763F53"/>
    <w:rsid w:val="0076635F"/>
    <w:rsid w:val="00766D56"/>
    <w:rsid w:val="00770BC3"/>
    <w:rsid w:val="00773994"/>
    <w:rsid w:val="007748E7"/>
    <w:rsid w:val="00774F67"/>
    <w:rsid w:val="007758C6"/>
    <w:rsid w:val="00775CB7"/>
    <w:rsid w:val="007761BD"/>
    <w:rsid w:val="00780152"/>
    <w:rsid w:val="007808DD"/>
    <w:rsid w:val="00783A9D"/>
    <w:rsid w:val="00783CDC"/>
    <w:rsid w:val="007846F1"/>
    <w:rsid w:val="007851BB"/>
    <w:rsid w:val="0079049A"/>
    <w:rsid w:val="00790C14"/>
    <w:rsid w:val="007916A9"/>
    <w:rsid w:val="007916B3"/>
    <w:rsid w:val="00792397"/>
    <w:rsid w:val="00792617"/>
    <w:rsid w:val="007956FB"/>
    <w:rsid w:val="00796AF6"/>
    <w:rsid w:val="007A0118"/>
    <w:rsid w:val="007A0142"/>
    <w:rsid w:val="007A06AF"/>
    <w:rsid w:val="007A0B1E"/>
    <w:rsid w:val="007A1DF3"/>
    <w:rsid w:val="007A446E"/>
    <w:rsid w:val="007A4FD9"/>
    <w:rsid w:val="007A56B0"/>
    <w:rsid w:val="007A5AB2"/>
    <w:rsid w:val="007A6D91"/>
    <w:rsid w:val="007B147E"/>
    <w:rsid w:val="007B1EE0"/>
    <w:rsid w:val="007B2651"/>
    <w:rsid w:val="007B3D20"/>
    <w:rsid w:val="007B6ADA"/>
    <w:rsid w:val="007B7BC6"/>
    <w:rsid w:val="007C1050"/>
    <w:rsid w:val="007C2826"/>
    <w:rsid w:val="007C31E6"/>
    <w:rsid w:val="007C33A4"/>
    <w:rsid w:val="007C39B0"/>
    <w:rsid w:val="007C583F"/>
    <w:rsid w:val="007C6143"/>
    <w:rsid w:val="007D026A"/>
    <w:rsid w:val="007D2683"/>
    <w:rsid w:val="007D5F84"/>
    <w:rsid w:val="007E0CEA"/>
    <w:rsid w:val="007E17C7"/>
    <w:rsid w:val="007E1893"/>
    <w:rsid w:val="007E1903"/>
    <w:rsid w:val="007E57FF"/>
    <w:rsid w:val="007F2097"/>
    <w:rsid w:val="007F2A1B"/>
    <w:rsid w:val="007F309E"/>
    <w:rsid w:val="007F4003"/>
    <w:rsid w:val="007F4B04"/>
    <w:rsid w:val="007F717E"/>
    <w:rsid w:val="00800132"/>
    <w:rsid w:val="00802791"/>
    <w:rsid w:val="00803461"/>
    <w:rsid w:val="00804E17"/>
    <w:rsid w:val="00804EC9"/>
    <w:rsid w:val="0080540F"/>
    <w:rsid w:val="008056AB"/>
    <w:rsid w:val="00805BF6"/>
    <w:rsid w:val="00815182"/>
    <w:rsid w:val="008153B0"/>
    <w:rsid w:val="0081646F"/>
    <w:rsid w:val="0082102A"/>
    <w:rsid w:val="0082166C"/>
    <w:rsid w:val="008227C2"/>
    <w:rsid w:val="00824A67"/>
    <w:rsid w:val="00827039"/>
    <w:rsid w:val="00827A32"/>
    <w:rsid w:val="00830EF8"/>
    <w:rsid w:val="008321AD"/>
    <w:rsid w:val="008324E0"/>
    <w:rsid w:val="00832A01"/>
    <w:rsid w:val="00833255"/>
    <w:rsid w:val="008333A3"/>
    <w:rsid w:val="008373C9"/>
    <w:rsid w:val="00837432"/>
    <w:rsid w:val="00837B2C"/>
    <w:rsid w:val="0084030E"/>
    <w:rsid w:val="00841BEC"/>
    <w:rsid w:val="008427AF"/>
    <w:rsid w:val="00846A2F"/>
    <w:rsid w:val="00847952"/>
    <w:rsid w:val="00852611"/>
    <w:rsid w:val="008542D3"/>
    <w:rsid w:val="008565AC"/>
    <w:rsid w:val="00864255"/>
    <w:rsid w:val="00865191"/>
    <w:rsid w:val="00866AFC"/>
    <w:rsid w:val="00867B27"/>
    <w:rsid w:val="00874CC6"/>
    <w:rsid w:val="008773E5"/>
    <w:rsid w:val="00877814"/>
    <w:rsid w:val="0088102E"/>
    <w:rsid w:val="00885F2C"/>
    <w:rsid w:val="00887875"/>
    <w:rsid w:val="008900FE"/>
    <w:rsid w:val="008917B7"/>
    <w:rsid w:val="008919FF"/>
    <w:rsid w:val="008935FA"/>
    <w:rsid w:val="008946C5"/>
    <w:rsid w:val="00895745"/>
    <w:rsid w:val="008974B4"/>
    <w:rsid w:val="008A291B"/>
    <w:rsid w:val="008A33D0"/>
    <w:rsid w:val="008A3AFB"/>
    <w:rsid w:val="008A4E95"/>
    <w:rsid w:val="008A5C8F"/>
    <w:rsid w:val="008A7E5E"/>
    <w:rsid w:val="008B4271"/>
    <w:rsid w:val="008B5594"/>
    <w:rsid w:val="008C2836"/>
    <w:rsid w:val="008C30EE"/>
    <w:rsid w:val="008C436E"/>
    <w:rsid w:val="008C732C"/>
    <w:rsid w:val="008C766B"/>
    <w:rsid w:val="008D13DA"/>
    <w:rsid w:val="008D241F"/>
    <w:rsid w:val="008D2ADE"/>
    <w:rsid w:val="008D2AEC"/>
    <w:rsid w:val="008D3F1F"/>
    <w:rsid w:val="008D65BA"/>
    <w:rsid w:val="008E017F"/>
    <w:rsid w:val="008E2AE5"/>
    <w:rsid w:val="008E2B47"/>
    <w:rsid w:val="008E3B7D"/>
    <w:rsid w:val="008E6431"/>
    <w:rsid w:val="008F0DFD"/>
    <w:rsid w:val="008F1598"/>
    <w:rsid w:val="008F1A9B"/>
    <w:rsid w:val="008F3A02"/>
    <w:rsid w:val="008F685F"/>
    <w:rsid w:val="00900013"/>
    <w:rsid w:val="00900B62"/>
    <w:rsid w:val="0090267A"/>
    <w:rsid w:val="00905145"/>
    <w:rsid w:val="009052A6"/>
    <w:rsid w:val="00905E5B"/>
    <w:rsid w:val="00907580"/>
    <w:rsid w:val="00910D60"/>
    <w:rsid w:val="00910DCE"/>
    <w:rsid w:val="0091281F"/>
    <w:rsid w:val="0091317F"/>
    <w:rsid w:val="009131AE"/>
    <w:rsid w:val="00913A86"/>
    <w:rsid w:val="00913E9F"/>
    <w:rsid w:val="00914300"/>
    <w:rsid w:val="0091747D"/>
    <w:rsid w:val="00917AD4"/>
    <w:rsid w:val="009218D5"/>
    <w:rsid w:val="00921AF4"/>
    <w:rsid w:val="00921E78"/>
    <w:rsid w:val="00925BBF"/>
    <w:rsid w:val="009260C8"/>
    <w:rsid w:val="0092786B"/>
    <w:rsid w:val="00932E30"/>
    <w:rsid w:val="009333C0"/>
    <w:rsid w:val="00933B56"/>
    <w:rsid w:val="00933E38"/>
    <w:rsid w:val="00934BE9"/>
    <w:rsid w:val="00935140"/>
    <w:rsid w:val="0093691D"/>
    <w:rsid w:val="009370E2"/>
    <w:rsid w:val="00937538"/>
    <w:rsid w:val="0094022B"/>
    <w:rsid w:val="00941C15"/>
    <w:rsid w:val="009438D6"/>
    <w:rsid w:val="00944BA9"/>
    <w:rsid w:val="00952D95"/>
    <w:rsid w:val="009546AE"/>
    <w:rsid w:val="00957894"/>
    <w:rsid w:val="009578A1"/>
    <w:rsid w:val="00957DB2"/>
    <w:rsid w:val="009610A8"/>
    <w:rsid w:val="009617A6"/>
    <w:rsid w:val="0096306E"/>
    <w:rsid w:val="00964223"/>
    <w:rsid w:val="009665A5"/>
    <w:rsid w:val="00967571"/>
    <w:rsid w:val="00967DBE"/>
    <w:rsid w:val="00967FC7"/>
    <w:rsid w:val="0097011E"/>
    <w:rsid w:val="0097247D"/>
    <w:rsid w:val="00975B44"/>
    <w:rsid w:val="00975B49"/>
    <w:rsid w:val="00975E9D"/>
    <w:rsid w:val="0098101E"/>
    <w:rsid w:val="009842A7"/>
    <w:rsid w:val="0098435E"/>
    <w:rsid w:val="0098495D"/>
    <w:rsid w:val="00984DDA"/>
    <w:rsid w:val="00987F15"/>
    <w:rsid w:val="00991DC7"/>
    <w:rsid w:val="00991F0C"/>
    <w:rsid w:val="009921A0"/>
    <w:rsid w:val="00993353"/>
    <w:rsid w:val="00996EF7"/>
    <w:rsid w:val="009A2CCB"/>
    <w:rsid w:val="009A57FA"/>
    <w:rsid w:val="009A5A76"/>
    <w:rsid w:val="009A6CDC"/>
    <w:rsid w:val="009A7284"/>
    <w:rsid w:val="009B227F"/>
    <w:rsid w:val="009B25AC"/>
    <w:rsid w:val="009B2DFB"/>
    <w:rsid w:val="009B3ADF"/>
    <w:rsid w:val="009B3F39"/>
    <w:rsid w:val="009B532B"/>
    <w:rsid w:val="009C3647"/>
    <w:rsid w:val="009C3C1A"/>
    <w:rsid w:val="009C4437"/>
    <w:rsid w:val="009D041E"/>
    <w:rsid w:val="009D05F5"/>
    <w:rsid w:val="009D0619"/>
    <w:rsid w:val="009D1A2D"/>
    <w:rsid w:val="009D2560"/>
    <w:rsid w:val="009D4E4B"/>
    <w:rsid w:val="009D5217"/>
    <w:rsid w:val="009D76DA"/>
    <w:rsid w:val="009E151E"/>
    <w:rsid w:val="009E249D"/>
    <w:rsid w:val="009E33E7"/>
    <w:rsid w:val="009E409F"/>
    <w:rsid w:val="009E506B"/>
    <w:rsid w:val="009E5A0C"/>
    <w:rsid w:val="009E5BF1"/>
    <w:rsid w:val="009E667B"/>
    <w:rsid w:val="009F057F"/>
    <w:rsid w:val="009F0A5F"/>
    <w:rsid w:val="009F105C"/>
    <w:rsid w:val="009F21D0"/>
    <w:rsid w:val="009F2DAD"/>
    <w:rsid w:val="009F3CE5"/>
    <w:rsid w:val="00A01086"/>
    <w:rsid w:val="00A01C59"/>
    <w:rsid w:val="00A01C8A"/>
    <w:rsid w:val="00A05969"/>
    <w:rsid w:val="00A1205F"/>
    <w:rsid w:val="00A157EA"/>
    <w:rsid w:val="00A15E4F"/>
    <w:rsid w:val="00A16E5E"/>
    <w:rsid w:val="00A17994"/>
    <w:rsid w:val="00A255E0"/>
    <w:rsid w:val="00A25EDD"/>
    <w:rsid w:val="00A26A93"/>
    <w:rsid w:val="00A312BB"/>
    <w:rsid w:val="00A3257A"/>
    <w:rsid w:val="00A34CDB"/>
    <w:rsid w:val="00A373C2"/>
    <w:rsid w:val="00A400FA"/>
    <w:rsid w:val="00A40C78"/>
    <w:rsid w:val="00A40D03"/>
    <w:rsid w:val="00A424EB"/>
    <w:rsid w:val="00A452B9"/>
    <w:rsid w:val="00A454A7"/>
    <w:rsid w:val="00A457A3"/>
    <w:rsid w:val="00A50EF2"/>
    <w:rsid w:val="00A53F3F"/>
    <w:rsid w:val="00A56334"/>
    <w:rsid w:val="00A5679D"/>
    <w:rsid w:val="00A56DD6"/>
    <w:rsid w:val="00A629B5"/>
    <w:rsid w:val="00A63887"/>
    <w:rsid w:val="00A64599"/>
    <w:rsid w:val="00A64D5C"/>
    <w:rsid w:val="00A64EB3"/>
    <w:rsid w:val="00A654AE"/>
    <w:rsid w:val="00A7025C"/>
    <w:rsid w:val="00A7030F"/>
    <w:rsid w:val="00A70FC2"/>
    <w:rsid w:val="00A72079"/>
    <w:rsid w:val="00A72C78"/>
    <w:rsid w:val="00A74FB1"/>
    <w:rsid w:val="00A757EB"/>
    <w:rsid w:val="00A777FE"/>
    <w:rsid w:val="00A800DA"/>
    <w:rsid w:val="00A80256"/>
    <w:rsid w:val="00A82BE5"/>
    <w:rsid w:val="00A84577"/>
    <w:rsid w:val="00A86A7D"/>
    <w:rsid w:val="00A86DF1"/>
    <w:rsid w:val="00A94AB9"/>
    <w:rsid w:val="00A9587A"/>
    <w:rsid w:val="00A95A9F"/>
    <w:rsid w:val="00A96A1A"/>
    <w:rsid w:val="00A96D82"/>
    <w:rsid w:val="00AA315A"/>
    <w:rsid w:val="00AA4360"/>
    <w:rsid w:val="00AA5872"/>
    <w:rsid w:val="00AA756D"/>
    <w:rsid w:val="00AB2103"/>
    <w:rsid w:val="00AB2E6C"/>
    <w:rsid w:val="00AB32D4"/>
    <w:rsid w:val="00AB34DC"/>
    <w:rsid w:val="00AB4C3C"/>
    <w:rsid w:val="00AB520E"/>
    <w:rsid w:val="00AB59DA"/>
    <w:rsid w:val="00AB628B"/>
    <w:rsid w:val="00AC171A"/>
    <w:rsid w:val="00AC19F0"/>
    <w:rsid w:val="00AC2441"/>
    <w:rsid w:val="00AC2D75"/>
    <w:rsid w:val="00AC31A0"/>
    <w:rsid w:val="00AC48E1"/>
    <w:rsid w:val="00AC503E"/>
    <w:rsid w:val="00AC5256"/>
    <w:rsid w:val="00AC69C0"/>
    <w:rsid w:val="00AC76DA"/>
    <w:rsid w:val="00AD02F1"/>
    <w:rsid w:val="00AD2964"/>
    <w:rsid w:val="00AD349C"/>
    <w:rsid w:val="00AD55BB"/>
    <w:rsid w:val="00AD64AB"/>
    <w:rsid w:val="00AD6501"/>
    <w:rsid w:val="00AE0F1B"/>
    <w:rsid w:val="00AE14D5"/>
    <w:rsid w:val="00AE30EA"/>
    <w:rsid w:val="00AE554D"/>
    <w:rsid w:val="00AE7995"/>
    <w:rsid w:val="00AF45EA"/>
    <w:rsid w:val="00AF4639"/>
    <w:rsid w:val="00AF6442"/>
    <w:rsid w:val="00AF6A28"/>
    <w:rsid w:val="00B047B5"/>
    <w:rsid w:val="00B06747"/>
    <w:rsid w:val="00B078AC"/>
    <w:rsid w:val="00B07A68"/>
    <w:rsid w:val="00B12DF2"/>
    <w:rsid w:val="00B209E2"/>
    <w:rsid w:val="00B214A5"/>
    <w:rsid w:val="00B2176A"/>
    <w:rsid w:val="00B21966"/>
    <w:rsid w:val="00B22DC0"/>
    <w:rsid w:val="00B23495"/>
    <w:rsid w:val="00B27CC4"/>
    <w:rsid w:val="00B31A41"/>
    <w:rsid w:val="00B329B7"/>
    <w:rsid w:val="00B36241"/>
    <w:rsid w:val="00B37960"/>
    <w:rsid w:val="00B37E92"/>
    <w:rsid w:val="00B42E87"/>
    <w:rsid w:val="00B43B68"/>
    <w:rsid w:val="00B44150"/>
    <w:rsid w:val="00B44D6B"/>
    <w:rsid w:val="00B461E8"/>
    <w:rsid w:val="00B476E6"/>
    <w:rsid w:val="00B47E0B"/>
    <w:rsid w:val="00B50E19"/>
    <w:rsid w:val="00B51BB2"/>
    <w:rsid w:val="00B56343"/>
    <w:rsid w:val="00B574CE"/>
    <w:rsid w:val="00B57DE8"/>
    <w:rsid w:val="00B65D26"/>
    <w:rsid w:val="00B66E63"/>
    <w:rsid w:val="00B71516"/>
    <w:rsid w:val="00B71F73"/>
    <w:rsid w:val="00B722E9"/>
    <w:rsid w:val="00B74784"/>
    <w:rsid w:val="00B77146"/>
    <w:rsid w:val="00B81702"/>
    <w:rsid w:val="00B839F6"/>
    <w:rsid w:val="00B83A9E"/>
    <w:rsid w:val="00B83F21"/>
    <w:rsid w:val="00B8674D"/>
    <w:rsid w:val="00B868CA"/>
    <w:rsid w:val="00B90ADB"/>
    <w:rsid w:val="00B912E7"/>
    <w:rsid w:val="00B9134A"/>
    <w:rsid w:val="00B9457B"/>
    <w:rsid w:val="00B965B3"/>
    <w:rsid w:val="00B966A4"/>
    <w:rsid w:val="00B97398"/>
    <w:rsid w:val="00BA00B2"/>
    <w:rsid w:val="00BA2158"/>
    <w:rsid w:val="00BA4C3A"/>
    <w:rsid w:val="00BA7E5D"/>
    <w:rsid w:val="00BB077E"/>
    <w:rsid w:val="00BB0B1A"/>
    <w:rsid w:val="00BB0D3B"/>
    <w:rsid w:val="00BB1B94"/>
    <w:rsid w:val="00BB1DB3"/>
    <w:rsid w:val="00BB6FE6"/>
    <w:rsid w:val="00BB6FEA"/>
    <w:rsid w:val="00BC16F0"/>
    <w:rsid w:val="00BC3128"/>
    <w:rsid w:val="00BC4857"/>
    <w:rsid w:val="00BC64FA"/>
    <w:rsid w:val="00BD1C03"/>
    <w:rsid w:val="00BD20AF"/>
    <w:rsid w:val="00BD2444"/>
    <w:rsid w:val="00BD37A0"/>
    <w:rsid w:val="00BD3E05"/>
    <w:rsid w:val="00BD4B6A"/>
    <w:rsid w:val="00BD4D0B"/>
    <w:rsid w:val="00BD704F"/>
    <w:rsid w:val="00BE2132"/>
    <w:rsid w:val="00BE4838"/>
    <w:rsid w:val="00BE6E85"/>
    <w:rsid w:val="00BE7DD3"/>
    <w:rsid w:val="00BF1349"/>
    <w:rsid w:val="00BF1B53"/>
    <w:rsid w:val="00BF48E9"/>
    <w:rsid w:val="00BF5D88"/>
    <w:rsid w:val="00BF7736"/>
    <w:rsid w:val="00C00262"/>
    <w:rsid w:val="00C03831"/>
    <w:rsid w:val="00C043A2"/>
    <w:rsid w:val="00C06719"/>
    <w:rsid w:val="00C077ED"/>
    <w:rsid w:val="00C115AD"/>
    <w:rsid w:val="00C13B4B"/>
    <w:rsid w:val="00C14A0C"/>
    <w:rsid w:val="00C152AF"/>
    <w:rsid w:val="00C15B4F"/>
    <w:rsid w:val="00C170BD"/>
    <w:rsid w:val="00C17450"/>
    <w:rsid w:val="00C22964"/>
    <w:rsid w:val="00C22B18"/>
    <w:rsid w:val="00C3094A"/>
    <w:rsid w:val="00C30C11"/>
    <w:rsid w:val="00C32BB8"/>
    <w:rsid w:val="00C341FD"/>
    <w:rsid w:val="00C351F5"/>
    <w:rsid w:val="00C36886"/>
    <w:rsid w:val="00C37AF9"/>
    <w:rsid w:val="00C37C57"/>
    <w:rsid w:val="00C40356"/>
    <w:rsid w:val="00C41617"/>
    <w:rsid w:val="00C44085"/>
    <w:rsid w:val="00C44740"/>
    <w:rsid w:val="00C46523"/>
    <w:rsid w:val="00C53133"/>
    <w:rsid w:val="00C54078"/>
    <w:rsid w:val="00C57380"/>
    <w:rsid w:val="00C5796E"/>
    <w:rsid w:val="00C6558D"/>
    <w:rsid w:val="00C705D6"/>
    <w:rsid w:val="00C70D9D"/>
    <w:rsid w:val="00C73347"/>
    <w:rsid w:val="00C74825"/>
    <w:rsid w:val="00C75185"/>
    <w:rsid w:val="00C75853"/>
    <w:rsid w:val="00C75A99"/>
    <w:rsid w:val="00C80754"/>
    <w:rsid w:val="00C843AC"/>
    <w:rsid w:val="00C86757"/>
    <w:rsid w:val="00C86E2C"/>
    <w:rsid w:val="00C87316"/>
    <w:rsid w:val="00C917B9"/>
    <w:rsid w:val="00C92A33"/>
    <w:rsid w:val="00C9314A"/>
    <w:rsid w:val="00CA1034"/>
    <w:rsid w:val="00CA1F72"/>
    <w:rsid w:val="00CA2BE7"/>
    <w:rsid w:val="00CA334B"/>
    <w:rsid w:val="00CA411D"/>
    <w:rsid w:val="00CA41D2"/>
    <w:rsid w:val="00CA4912"/>
    <w:rsid w:val="00CA6D01"/>
    <w:rsid w:val="00CB24C4"/>
    <w:rsid w:val="00CB294A"/>
    <w:rsid w:val="00CB2960"/>
    <w:rsid w:val="00CB35A2"/>
    <w:rsid w:val="00CB4944"/>
    <w:rsid w:val="00CB4DAD"/>
    <w:rsid w:val="00CB5119"/>
    <w:rsid w:val="00CC0214"/>
    <w:rsid w:val="00CC061D"/>
    <w:rsid w:val="00CC111D"/>
    <w:rsid w:val="00CC245C"/>
    <w:rsid w:val="00CC6D89"/>
    <w:rsid w:val="00CC7065"/>
    <w:rsid w:val="00CD00A4"/>
    <w:rsid w:val="00CD3135"/>
    <w:rsid w:val="00CD3CF4"/>
    <w:rsid w:val="00CD3ED2"/>
    <w:rsid w:val="00CD4060"/>
    <w:rsid w:val="00CD7D3B"/>
    <w:rsid w:val="00CE0393"/>
    <w:rsid w:val="00CE0B2E"/>
    <w:rsid w:val="00CE1DEF"/>
    <w:rsid w:val="00CE746A"/>
    <w:rsid w:val="00CF0329"/>
    <w:rsid w:val="00CF302D"/>
    <w:rsid w:val="00CF4C8A"/>
    <w:rsid w:val="00CF6F3D"/>
    <w:rsid w:val="00CF7046"/>
    <w:rsid w:val="00D00CE4"/>
    <w:rsid w:val="00D013C7"/>
    <w:rsid w:val="00D026DF"/>
    <w:rsid w:val="00D02873"/>
    <w:rsid w:val="00D02C1D"/>
    <w:rsid w:val="00D037CD"/>
    <w:rsid w:val="00D067DC"/>
    <w:rsid w:val="00D1231F"/>
    <w:rsid w:val="00D12BFB"/>
    <w:rsid w:val="00D13709"/>
    <w:rsid w:val="00D13E26"/>
    <w:rsid w:val="00D1459C"/>
    <w:rsid w:val="00D15F07"/>
    <w:rsid w:val="00D160ED"/>
    <w:rsid w:val="00D20490"/>
    <w:rsid w:val="00D26547"/>
    <w:rsid w:val="00D3164D"/>
    <w:rsid w:val="00D35B0F"/>
    <w:rsid w:val="00D3751F"/>
    <w:rsid w:val="00D41040"/>
    <w:rsid w:val="00D419C4"/>
    <w:rsid w:val="00D4359E"/>
    <w:rsid w:val="00D43922"/>
    <w:rsid w:val="00D46E31"/>
    <w:rsid w:val="00D47202"/>
    <w:rsid w:val="00D473EE"/>
    <w:rsid w:val="00D476B5"/>
    <w:rsid w:val="00D47CB7"/>
    <w:rsid w:val="00D5081A"/>
    <w:rsid w:val="00D5190B"/>
    <w:rsid w:val="00D53703"/>
    <w:rsid w:val="00D5585F"/>
    <w:rsid w:val="00D5729D"/>
    <w:rsid w:val="00D6106F"/>
    <w:rsid w:val="00D66EAF"/>
    <w:rsid w:val="00D67492"/>
    <w:rsid w:val="00D71206"/>
    <w:rsid w:val="00D72295"/>
    <w:rsid w:val="00D73BE1"/>
    <w:rsid w:val="00D74500"/>
    <w:rsid w:val="00D76526"/>
    <w:rsid w:val="00D81D9C"/>
    <w:rsid w:val="00D841B0"/>
    <w:rsid w:val="00D84385"/>
    <w:rsid w:val="00D85E1B"/>
    <w:rsid w:val="00D867E9"/>
    <w:rsid w:val="00D90360"/>
    <w:rsid w:val="00D90791"/>
    <w:rsid w:val="00D9216B"/>
    <w:rsid w:val="00D93CDE"/>
    <w:rsid w:val="00D941DA"/>
    <w:rsid w:val="00D95328"/>
    <w:rsid w:val="00D966BA"/>
    <w:rsid w:val="00DA24B5"/>
    <w:rsid w:val="00DA51DB"/>
    <w:rsid w:val="00DB0E7B"/>
    <w:rsid w:val="00DB1D0B"/>
    <w:rsid w:val="00DB1F0A"/>
    <w:rsid w:val="00DB304E"/>
    <w:rsid w:val="00DB355B"/>
    <w:rsid w:val="00DB4D47"/>
    <w:rsid w:val="00DB7C10"/>
    <w:rsid w:val="00DC038A"/>
    <w:rsid w:val="00DC1665"/>
    <w:rsid w:val="00DC2B74"/>
    <w:rsid w:val="00DC2FEB"/>
    <w:rsid w:val="00DC3919"/>
    <w:rsid w:val="00DC3B8A"/>
    <w:rsid w:val="00DC3F15"/>
    <w:rsid w:val="00DC63E8"/>
    <w:rsid w:val="00DC6BAA"/>
    <w:rsid w:val="00DD08DF"/>
    <w:rsid w:val="00DD0A09"/>
    <w:rsid w:val="00DD0CF5"/>
    <w:rsid w:val="00DD1505"/>
    <w:rsid w:val="00DD158F"/>
    <w:rsid w:val="00DD6898"/>
    <w:rsid w:val="00DD7B8F"/>
    <w:rsid w:val="00DE2ACC"/>
    <w:rsid w:val="00DE5AF7"/>
    <w:rsid w:val="00DF0366"/>
    <w:rsid w:val="00DF0412"/>
    <w:rsid w:val="00DF2497"/>
    <w:rsid w:val="00DF3A4F"/>
    <w:rsid w:val="00DF68BB"/>
    <w:rsid w:val="00DF6C68"/>
    <w:rsid w:val="00E0022C"/>
    <w:rsid w:val="00E024FA"/>
    <w:rsid w:val="00E0335E"/>
    <w:rsid w:val="00E03627"/>
    <w:rsid w:val="00E03957"/>
    <w:rsid w:val="00E04D05"/>
    <w:rsid w:val="00E059DB"/>
    <w:rsid w:val="00E0781D"/>
    <w:rsid w:val="00E07C9E"/>
    <w:rsid w:val="00E1009D"/>
    <w:rsid w:val="00E1334C"/>
    <w:rsid w:val="00E158BD"/>
    <w:rsid w:val="00E16464"/>
    <w:rsid w:val="00E17917"/>
    <w:rsid w:val="00E239AE"/>
    <w:rsid w:val="00E25A12"/>
    <w:rsid w:val="00E31171"/>
    <w:rsid w:val="00E357E6"/>
    <w:rsid w:val="00E3591A"/>
    <w:rsid w:val="00E42D56"/>
    <w:rsid w:val="00E45816"/>
    <w:rsid w:val="00E46F3B"/>
    <w:rsid w:val="00E47ADC"/>
    <w:rsid w:val="00E5001F"/>
    <w:rsid w:val="00E5228A"/>
    <w:rsid w:val="00E555D8"/>
    <w:rsid w:val="00E562AF"/>
    <w:rsid w:val="00E607E3"/>
    <w:rsid w:val="00E619C2"/>
    <w:rsid w:val="00E62E0D"/>
    <w:rsid w:val="00E66A9D"/>
    <w:rsid w:val="00E6793B"/>
    <w:rsid w:val="00E67C63"/>
    <w:rsid w:val="00E67F4B"/>
    <w:rsid w:val="00E73B42"/>
    <w:rsid w:val="00E8356A"/>
    <w:rsid w:val="00E845F0"/>
    <w:rsid w:val="00E8505E"/>
    <w:rsid w:val="00E86CE3"/>
    <w:rsid w:val="00E8748D"/>
    <w:rsid w:val="00E92235"/>
    <w:rsid w:val="00E925AA"/>
    <w:rsid w:val="00E93991"/>
    <w:rsid w:val="00E95ACA"/>
    <w:rsid w:val="00E967FB"/>
    <w:rsid w:val="00E9690B"/>
    <w:rsid w:val="00EA0562"/>
    <w:rsid w:val="00EA1EFD"/>
    <w:rsid w:val="00EA2F2E"/>
    <w:rsid w:val="00EA4441"/>
    <w:rsid w:val="00EA4860"/>
    <w:rsid w:val="00EA53EA"/>
    <w:rsid w:val="00EA5609"/>
    <w:rsid w:val="00EB0338"/>
    <w:rsid w:val="00EB0582"/>
    <w:rsid w:val="00EB2FC5"/>
    <w:rsid w:val="00EB3E73"/>
    <w:rsid w:val="00EB55DC"/>
    <w:rsid w:val="00EB591E"/>
    <w:rsid w:val="00EB64EC"/>
    <w:rsid w:val="00EB7F23"/>
    <w:rsid w:val="00EC0948"/>
    <w:rsid w:val="00EC27A6"/>
    <w:rsid w:val="00EC3AEA"/>
    <w:rsid w:val="00EC3C2F"/>
    <w:rsid w:val="00EC551F"/>
    <w:rsid w:val="00EC5922"/>
    <w:rsid w:val="00EC6AE4"/>
    <w:rsid w:val="00ED1E2B"/>
    <w:rsid w:val="00ED4303"/>
    <w:rsid w:val="00ED45B5"/>
    <w:rsid w:val="00ED50C9"/>
    <w:rsid w:val="00ED78A4"/>
    <w:rsid w:val="00EE18D9"/>
    <w:rsid w:val="00EE308E"/>
    <w:rsid w:val="00EE5863"/>
    <w:rsid w:val="00EF011E"/>
    <w:rsid w:val="00EF1659"/>
    <w:rsid w:val="00EF1FEB"/>
    <w:rsid w:val="00EF2AB9"/>
    <w:rsid w:val="00EF2F2B"/>
    <w:rsid w:val="00EF3BD6"/>
    <w:rsid w:val="00EF58AB"/>
    <w:rsid w:val="00EF6CA2"/>
    <w:rsid w:val="00F004C8"/>
    <w:rsid w:val="00F02D6D"/>
    <w:rsid w:val="00F03654"/>
    <w:rsid w:val="00F0521C"/>
    <w:rsid w:val="00F05298"/>
    <w:rsid w:val="00F05ECC"/>
    <w:rsid w:val="00F11561"/>
    <w:rsid w:val="00F1164E"/>
    <w:rsid w:val="00F1226C"/>
    <w:rsid w:val="00F146B6"/>
    <w:rsid w:val="00F1488E"/>
    <w:rsid w:val="00F1568D"/>
    <w:rsid w:val="00F17692"/>
    <w:rsid w:val="00F17E4E"/>
    <w:rsid w:val="00F20106"/>
    <w:rsid w:val="00F22267"/>
    <w:rsid w:val="00F22D11"/>
    <w:rsid w:val="00F24F6C"/>
    <w:rsid w:val="00F26610"/>
    <w:rsid w:val="00F27C02"/>
    <w:rsid w:val="00F324C0"/>
    <w:rsid w:val="00F3442B"/>
    <w:rsid w:val="00F36186"/>
    <w:rsid w:val="00F40185"/>
    <w:rsid w:val="00F407CD"/>
    <w:rsid w:val="00F41A93"/>
    <w:rsid w:val="00F42146"/>
    <w:rsid w:val="00F430A4"/>
    <w:rsid w:val="00F435FC"/>
    <w:rsid w:val="00F44251"/>
    <w:rsid w:val="00F442DC"/>
    <w:rsid w:val="00F45F35"/>
    <w:rsid w:val="00F4770B"/>
    <w:rsid w:val="00F50AE3"/>
    <w:rsid w:val="00F5102E"/>
    <w:rsid w:val="00F5281E"/>
    <w:rsid w:val="00F55A03"/>
    <w:rsid w:val="00F55BD2"/>
    <w:rsid w:val="00F55FCE"/>
    <w:rsid w:val="00F56250"/>
    <w:rsid w:val="00F616FA"/>
    <w:rsid w:val="00F622EF"/>
    <w:rsid w:val="00F630B2"/>
    <w:rsid w:val="00F6339B"/>
    <w:rsid w:val="00F636D0"/>
    <w:rsid w:val="00F647A7"/>
    <w:rsid w:val="00F655CC"/>
    <w:rsid w:val="00F677AA"/>
    <w:rsid w:val="00F71F33"/>
    <w:rsid w:val="00F75193"/>
    <w:rsid w:val="00F803FB"/>
    <w:rsid w:val="00F80E98"/>
    <w:rsid w:val="00F81D53"/>
    <w:rsid w:val="00F8403E"/>
    <w:rsid w:val="00F84DBA"/>
    <w:rsid w:val="00F85F16"/>
    <w:rsid w:val="00F86007"/>
    <w:rsid w:val="00F86FB2"/>
    <w:rsid w:val="00F8795A"/>
    <w:rsid w:val="00F9046A"/>
    <w:rsid w:val="00F9691B"/>
    <w:rsid w:val="00F96925"/>
    <w:rsid w:val="00FA06A2"/>
    <w:rsid w:val="00FA52D9"/>
    <w:rsid w:val="00FB0624"/>
    <w:rsid w:val="00FB3908"/>
    <w:rsid w:val="00FB4309"/>
    <w:rsid w:val="00FB4AB3"/>
    <w:rsid w:val="00FB505E"/>
    <w:rsid w:val="00FC0173"/>
    <w:rsid w:val="00FC01D1"/>
    <w:rsid w:val="00FC327E"/>
    <w:rsid w:val="00FC4CCF"/>
    <w:rsid w:val="00FC6853"/>
    <w:rsid w:val="00FD24E6"/>
    <w:rsid w:val="00FD3442"/>
    <w:rsid w:val="00FD539B"/>
    <w:rsid w:val="00FD6602"/>
    <w:rsid w:val="00FE0706"/>
    <w:rsid w:val="00FE37F5"/>
    <w:rsid w:val="00FE5D59"/>
    <w:rsid w:val="00FE6272"/>
    <w:rsid w:val="00FF00BC"/>
    <w:rsid w:val="00FF24EF"/>
    <w:rsid w:val="00FF323F"/>
    <w:rsid w:val="00FF38FC"/>
    <w:rsid w:val="00FF4511"/>
    <w:rsid w:val="00FF4A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8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258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258D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258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258DD"/>
    <w:rPr>
      <w:sz w:val="18"/>
      <w:szCs w:val="18"/>
    </w:rPr>
  </w:style>
  <w:style w:type="paragraph" w:styleId="a5">
    <w:name w:val="List Paragraph"/>
    <w:basedOn w:val="a"/>
    <w:uiPriority w:val="34"/>
    <w:qFormat/>
    <w:rsid w:val="004258DD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A50EF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50E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127</Words>
  <Characters>727</Characters>
  <Application>Microsoft Office Word</Application>
  <DocSecurity>0</DocSecurity>
  <Lines>6</Lines>
  <Paragraphs>1</Paragraphs>
  <ScaleCrop>false</ScaleCrop>
  <Company>China</Company>
  <LinksUpToDate>false</LinksUpToDate>
  <CharactersWithSpaces>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白媛媛</dc:creator>
  <cp:keywords/>
  <dc:description/>
  <cp:lastModifiedBy>白媛媛</cp:lastModifiedBy>
  <cp:revision>5</cp:revision>
  <dcterms:created xsi:type="dcterms:W3CDTF">2021-10-18T08:33:00Z</dcterms:created>
  <dcterms:modified xsi:type="dcterms:W3CDTF">2021-10-19T08:16:00Z</dcterms:modified>
</cp:coreProperties>
</file>